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040C3" w14:textId="0BE99232" w:rsidR="003D3599" w:rsidRPr="004F32A5" w:rsidRDefault="001C7582" w:rsidP="004F32A5">
      <w:pPr>
        <w:wordWrap w:val="0"/>
        <w:jc w:val="right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pacing w:val="55"/>
          <w:kern w:val="0"/>
          <w:sz w:val="24"/>
          <w:fitText w:val="2880" w:id="-1296791808"/>
        </w:rPr>
        <w:t>令和</w:t>
      </w:r>
      <w:r w:rsidR="00FE137A" w:rsidRPr="004F32A5">
        <w:rPr>
          <w:rFonts w:ascii="ＭＳ 明朝" w:hAnsi="ＭＳ 明朝" w:hint="eastAsia"/>
          <w:spacing w:val="55"/>
          <w:kern w:val="0"/>
          <w:sz w:val="24"/>
          <w:fitText w:val="2880" w:id="-1296791808"/>
        </w:rPr>
        <w:t>５</w:t>
      </w:r>
      <w:r w:rsidR="003D3599" w:rsidRPr="004F32A5">
        <w:rPr>
          <w:rFonts w:ascii="ＭＳ 明朝" w:hAnsi="ＭＳ 明朝" w:hint="eastAsia"/>
          <w:spacing w:val="55"/>
          <w:kern w:val="0"/>
          <w:sz w:val="24"/>
          <w:fitText w:val="2880" w:id="-1296791808"/>
          <w:lang w:eastAsia="zh-TW"/>
        </w:rPr>
        <w:t>年</w:t>
      </w:r>
      <w:r w:rsidR="0072245E" w:rsidRPr="004F32A5">
        <w:rPr>
          <w:rFonts w:ascii="ＭＳ 明朝" w:hAnsi="ＭＳ 明朝" w:hint="eastAsia"/>
          <w:spacing w:val="55"/>
          <w:kern w:val="0"/>
          <w:sz w:val="24"/>
          <w:fitText w:val="2880" w:id="-1296791808"/>
        </w:rPr>
        <w:t>２</w:t>
      </w:r>
      <w:r w:rsidR="003D3599" w:rsidRPr="004F32A5">
        <w:rPr>
          <w:rFonts w:ascii="ＭＳ 明朝" w:hAnsi="ＭＳ 明朝" w:hint="eastAsia"/>
          <w:spacing w:val="55"/>
          <w:kern w:val="0"/>
          <w:sz w:val="24"/>
          <w:fitText w:val="2880" w:id="-1296791808"/>
          <w:lang w:eastAsia="zh-TW"/>
        </w:rPr>
        <w:t>月</w:t>
      </w:r>
      <w:r w:rsidR="004F32A5" w:rsidRPr="004F32A5">
        <w:rPr>
          <w:rFonts w:ascii="ＭＳ 明朝" w:hAnsi="ＭＳ 明朝" w:hint="eastAsia"/>
          <w:spacing w:val="55"/>
          <w:kern w:val="0"/>
          <w:sz w:val="24"/>
          <w:fitText w:val="2880" w:id="-1296791808"/>
        </w:rPr>
        <w:t>24</w:t>
      </w:r>
      <w:r w:rsidR="003D3599" w:rsidRPr="004F32A5">
        <w:rPr>
          <w:rFonts w:ascii="ＭＳ 明朝" w:hAnsi="ＭＳ 明朝" w:hint="eastAsia"/>
          <w:spacing w:val="7"/>
          <w:kern w:val="0"/>
          <w:sz w:val="24"/>
          <w:fitText w:val="2880" w:id="-1296791808"/>
          <w:lang w:eastAsia="zh-TW"/>
        </w:rPr>
        <w:t>日</w:t>
      </w:r>
      <w:r w:rsidR="004F32A5" w:rsidRPr="004F32A5">
        <w:rPr>
          <w:rFonts w:ascii="ＭＳ 明朝" w:hAnsi="ＭＳ 明朝" w:hint="eastAsia"/>
          <w:kern w:val="0"/>
          <w:sz w:val="24"/>
        </w:rPr>
        <w:t xml:space="preserve">　</w:t>
      </w:r>
    </w:p>
    <w:p w14:paraId="2A611E15" w14:textId="77777777" w:rsidR="00423C61" w:rsidRPr="004F32A5" w:rsidRDefault="00423C61" w:rsidP="003D3599">
      <w:pPr>
        <w:rPr>
          <w:sz w:val="24"/>
        </w:rPr>
      </w:pPr>
    </w:p>
    <w:p w14:paraId="6ACBC9AB" w14:textId="77777777" w:rsidR="003D3599" w:rsidRPr="004F32A5" w:rsidRDefault="00131692" w:rsidP="003D3599">
      <w:pPr>
        <w:rPr>
          <w:sz w:val="24"/>
        </w:rPr>
      </w:pPr>
      <w:r w:rsidRPr="004F32A5">
        <w:rPr>
          <w:rFonts w:hint="eastAsia"/>
          <w:sz w:val="24"/>
        </w:rPr>
        <w:t xml:space="preserve">　</w:t>
      </w:r>
      <w:r w:rsidRPr="004F32A5">
        <w:rPr>
          <w:rFonts w:hint="eastAsia"/>
          <w:spacing w:val="160"/>
          <w:kern w:val="0"/>
          <w:sz w:val="24"/>
          <w:fitText w:val="1920" w:id="34799617"/>
        </w:rPr>
        <w:t>各市町</w:t>
      </w:r>
      <w:r w:rsidRPr="004F32A5">
        <w:rPr>
          <w:rFonts w:hint="eastAsia"/>
          <w:kern w:val="0"/>
          <w:sz w:val="24"/>
          <w:fitText w:val="1920" w:id="34799617"/>
        </w:rPr>
        <w:t>長</w:t>
      </w:r>
      <w:r w:rsidRPr="004F32A5">
        <w:rPr>
          <w:rFonts w:hint="eastAsia"/>
          <w:sz w:val="24"/>
        </w:rPr>
        <w:t xml:space="preserve">　様</w:t>
      </w:r>
    </w:p>
    <w:p w14:paraId="2704A540" w14:textId="77777777" w:rsidR="003D3599" w:rsidRPr="004F32A5" w:rsidRDefault="003D3599" w:rsidP="003D3599">
      <w:pPr>
        <w:rPr>
          <w:sz w:val="24"/>
          <w:lang w:eastAsia="zh-CN"/>
        </w:rPr>
      </w:pPr>
      <w:r w:rsidRPr="004F32A5">
        <w:rPr>
          <w:rFonts w:hint="eastAsia"/>
          <w:sz w:val="24"/>
          <w:lang w:eastAsia="zh-TW"/>
        </w:rPr>
        <w:t xml:space="preserve">　</w:t>
      </w:r>
      <w:r w:rsidR="00131692" w:rsidRPr="004F32A5">
        <w:rPr>
          <w:rFonts w:hint="eastAsia"/>
          <w:kern w:val="0"/>
          <w:sz w:val="24"/>
          <w:lang w:eastAsia="zh-TW"/>
        </w:rPr>
        <w:t>各商工会議所会頭</w:t>
      </w:r>
      <w:r w:rsidRPr="004F32A5">
        <w:rPr>
          <w:rFonts w:hint="eastAsia"/>
          <w:sz w:val="24"/>
          <w:lang w:eastAsia="zh-CN"/>
        </w:rPr>
        <w:t xml:space="preserve">　様</w:t>
      </w:r>
    </w:p>
    <w:p w14:paraId="7844531A" w14:textId="77777777" w:rsidR="002217A0" w:rsidRPr="004F32A5" w:rsidRDefault="003D3599" w:rsidP="003D3599">
      <w:pPr>
        <w:rPr>
          <w:sz w:val="24"/>
          <w:lang w:eastAsia="zh-CN"/>
        </w:rPr>
      </w:pPr>
      <w:r w:rsidRPr="004F32A5">
        <w:rPr>
          <w:rFonts w:hint="eastAsia"/>
          <w:sz w:val="24"/>
          <w:lang w:eastAsia="zh-CN"/>
        </w:rPr>
        <w:t xml:space="preserve">　</w:t>
      </w:r>
      <w:r w:rsidR="00131692" w:rsidRPr="004F32A5">
        <w:rPr>
          <w:rFonts w:hint="eastAsia"/>
          <w:spacing w:val="90"/>
          <w:kern w:val="0"/>
          <w:sz w:val="24"/>
          <w:fitText w:val="1920" w:id="34799616"/>
          <w:lang w:eastAsia="zh-CN"/>
        </w:rPr>
        <w:t>各商工会</w:t>
      </w:r>
      <w:r w:rsidR="00131692" w:rsidRPr="004F32A5">
        <w:rPr>
          <w:rFonts w:hint="eastAsia"/>
          <w:kern w:val="0"/>
          <w:sz w:val="24"/>
          <w:fitText w:val="1920" w:id="34799616"/>
          <w:lang w:eastAsia="zh-CN"/>
        </w:rPr>
        <w:t>長</w:t>
      </w:r>
      <w:r w:rsidR="00131692" w:rsidRPr="004F32A5">
        <w:rPr>
          <w:rFonts w:hint="eastAsia"/>
          <w:sz w:val="24"/>
          <w:lang w:eastAsia="zh-CN"/>
        </w:rPr>
        <w:t xml:space="preserve">　様</w:t>
      </w:r>
    </w:p>
    <w:p w14:paraId="7034F7E4" w14:textId="77777777" w:rsidR="00DB5218" w:rsidRPr="004F32A5" w:rsidRDefault="00DB5218" w:rsidP="002217A0">
      <w:pPr>
        <w:spacing w:line="400" w:lineRule="exact"/>
        <w:jc w:val="right"/>
        <w:rPr>
          <w:sz w:val="24"/>
          <w:lang w:eastAsia="zh-CN"/>
        </w:rPr>
      </w:pPr>
    </w:p>
    <w:p w14:paraId="3B16D1F3" w14:textId="77777777" w:rsidR="003D3599" w:rsidRPr="004F32A5" w:rsidRDefault="003D3599" w:rsidP="002070FB">
      <w:pPr>
        <w:wordWrap w:val="0"/>
        <w:jc w:val="right"/>
        <w:rPr>
          <w:sz w:val="24"/>
          <w:lang w:eastAsia="zh-TW"/>
        </w:rPr>
      </w:pPr>
      <w:r w:rsidRPr="004F32A5">
        <w:rPr>
          <w:rFonts w:hint="eastAsia"/>
          <w:sz w:val="24"/>
          <w:lang w:eastAsia="zh-TW"/>
        </w:rPr>
        <w:t xml:space="preserve">　　　　　　　　　　　　　　　　　　　　　</w:t>
      </w:r>
      <w:r w:rsidR="002217A0" w:rsidRPr="004F32A5">
        <w:rPr>
          <w:rFonts w:hint="eastAsia"/>
          <w:sz w:val="24"/>
          <w:lang w:eastAsia="zh-CN"/>
        </w:rPr>
        <w:t xml:space="preserve">　　　　　</w:t>
      </w:r>
      <w:r w:rsidRPr="004F32A5">
        <w:rPr>
          <w:rFonts w:hint="eastAsia"/>
          <w:spacing w:val="30"/>
          <w:kern w:val="0"/>
          <w:sz w:val="24"/>
          <w:fitText w:val="2640" w:id="-1586272767"/>
          <w:lang w:eastAsia="zh-TW"/>
        </w:rPr>
        <w:t>広島県商工会連合</w:t>
      </w:r>
      <w:r w:rsidRPr="004F32A5">
        <w:rPr>
          <w:rFonts w:hint="eastAsia"/>
          <w:kern w:val="0"/>
          <w:sz w:val="24"/>
          <w:fitText w:val="2640" w:id="-1586272767"/>
          <w:lang w:eastAsia="zh-TW"/>
        </w:rPr>
        <w:t>会</w:t>
      </w:r>
      <w:r w:rsidR="002070FB" w:rsidRPr="004F32A5">
        <w:rPr>
          <w:rFonts w:hint="eastAsia"/>
          <w:kern w:val="0"/>
          <w:sz w:val="24"/>
          <w:lang w:eastAsia="zh-CN"/>
        </w:rPr>
        <w:t xml:space="preserve">　　</w:t>
      </w:r>
    </w:p>
    <w:p w14:paraId="7581354F" w14:textId="77777777" w:rsidR="002217A0" w:rsidRPr="004F32A5" w:rsidRDefault="003D3599" w:rsidP="002070FB">
      <w:pPr>
        <w:wordWrap w:val="0"/>
        <w:jc w:val="right"/>
        <w:rPr>
          <w:sz w:val="24"/>
          <w:szCs w:val="32"/>
        </w:rPr>
      </w:pPr>
      <w:r w:rsidRPr="004F32A5">
        <w:rPr>
          <w:rFonts w:hint="eastAsia"/>
          <w:sz w:val="24"/>
          <w:szCs w:val="32"/>
        </w:rPr>
        <w:t xml:space="preserve">会長　</w:t>
      </w:r>
      <w:r w:rsidR="002070FB" w:rsidRPr="004F32A5">
        <w:rPr>
          <w:rFonts w:hint="eastAsia"/>
          <w:spacing w:val="160"/>
          <w:kern w:val="0"/>
          <w:sz w:val="24"/>
          <w:szCs w:val="32"/>
          <w:fitText w:val="1920" w:id="-1586272768"/>
        </w:rPr>
        <w:t>平田圭</w:t>
      </w:r>
      <w:r w:rsidR="002070FB" w:rsidRPr="004F32A5">
        <w:rPr>
          <w:rFonts w:hint="eastAsia"/>
          <w:kern w:val="0"/>
          <w:sz w:val="24"/>
          <w:szCs w:val="32"/>
          <w:fitText w:val="1920" w:id="-1586272768"/>
        </w:rPr>
        <w:t>司</w:t>
      </w:r>
      <w:r w:rsidR="002070FB" w:rsidRPr="004F32A5">
        <w:rPr>
          <w:rFonts w:hint="eastAsia"/>
          <w:kern w:val="0"/>
          <w:sz w:val="24"/>
          <w:szCs w:val="32"/>
        </w:rPr>
        <w:t xml:space="preserve">　</w:t>
      </w:r>
    </w:p>
    <w:p w14:paraId="78E71653" w14:textId="77777777" w:rsidR="003D3599" w:rsidRPr="004F32A5" w:rsidRDefault="003D3599" w:rsidP="00E2723E">
      <w:pPr>
        <w:ind w:rightChars="-146" w:right="-307" w:firstLineChars="3000" w:firstLine="7200"/>
        <w:rPr>
          <w:sz w:val="24"/>
          <w:lang w:eastAsia="zh-TW"/>
        </w:rPr>
      </w:pPr>
      <w:r w:rsidRPr="004F32A5">
        <w:rPr>
          <w:rFonts w:hint="eastAsia"/>
          <w:sz w:val="24"/>
          <w:lang w:eastAsia="zh-TW"/>
        </w:rPr>
        <w:t xml:space="preserve">　</w:t>
      </w:r>
      <w:r w:rsidRPr="004F32A5">
        <w:rPr>
          <w:rFonts w:hint="eastAsia"/>
          <w:szCs w:val="21"/>
          <w:lang w:eastAsia="zh-TW"/>
        </w:rPr>
        <w:t>（公</w:t>
      </w:r>
      <w:r w:rsidR="002217A0" w:rsidRPr="004F32A5">
        <w:rPr>
          <w:rFonts w:hint="eastAsia"/>
          <w:szCs w:val="21"/>
          <w:lang w:eastAsia="zh-TW"/>
        </w:rPr>
        <w:t xml:space="preserve"> </w:t>
      </w:r>
      <w:r w:rsidRPr="004F32A5">
        <w:rPr>
          <w:rFonts w:hint="eastAsia"/>
          <w:szCs w:val="21"/>
          <w:lang w:eastAsia="zh-TW"/>
        </w:rPr>
        <w:t>印</w:t>
      </w:r>
      <w:r w:rsidR="002217A0" w:rsidRPr="004F32A5">
        <w:rPr>
          <w:rFonts w:hint="eastAsia"/>
          <w:szCs w:val="21"/>
          <w:lang w:eastAsia="zh-TW"/>
        </w:rPr>
        <w:t xml:space="preserve"> </w:t>
      </w:r>
      <w:r w:rsidRPr="004F32A5">
        <w:rPr>
          <w:rFonts w:hint="eastAsia"/>
          <w:szCs w:val="21"/>
          <w:lang w:eastAsia="zh-TW"/>
        </w:rPr>
        <w:t>省</w:t>
      </w:r>
      <w:r w:rsidR="002217A0" w:rsidRPr="004F32A5">
        <w:rPr>
          <w:rFonts w:hint="eastAsia"/>
          <w:szCs w:val="21"/>
          <w:lang w:eastAsia="zh-TW"/>
        </w:rPr>
        <w:t xml:space="preserve"> </w:t>
      </w:r>
      <w:r w:rsidRPr="004F32A5">
        <w:rPr>
          <w:rFonts w:hint="eastAsia"/>
          <w:szCs w:val="21"/>
          <w:lang w:eastAsia="zh-TW"/>
        </w:rPr>
        <w:t>略）</w:t>
      </w:r>
    </w:p>
    <w:p w14:paraId="54506D74" w14:textId="77777777" w:rsidR="00423C61" w:rsidRPr="004F32A5" w:rsidRDefault="003D3599" w:rsidP="00E71B88">
      <w:pPr>
        <w:spacing w:line="400" w:lineRule="exact"/>
        <w:rPr>
          <w:sz w:val="24"/>
          <w:lang w:eastAsia="zh-TW"/>
        </w:rPr>
      </w:pPr>
      <w:r w:rsidRPr="004F32A5">
        <w:rPr>
          <w:rFonts w:hint="eastAsia"/>
          <w:sz w:val="24"/>
          <w:lang w:eastAsia="zh-TW"/>
        </w:rPr>
        <w:t xml:space="preserve">　　　　　　　　　　　　　　　　　　　　　　　</w:t>
      </w:r>
    </w:p>
    <w:p w14:paraId="2C83EC5C" w14:textId="77777777" w:rsidR="003D3599" w:rsidRPr="004F32A5" w:rsidRDefault="003D3599" w:rsidP="00E2723E">
      <w:pPr>
        <w:snapToGrid w:val="0"/>
        <w:jc w:val="center"/>
        <w:rPr>
          <w:sz w:val="24"/>
        </w:rPr>
      </w:pPr>
      <w:r w:rsidRPr="004F32A5">
        <w:rPr>
          <w:rFonts w:hint="eastAsia"/>
          <w:sz w:val="24"/>
        </w:rPr>
        <w:t>市町村情報センター「ひろしま夢ぷらざ」への出展</w:t>
      </w:r>
      <w:r w:rsidR="00310AED" w:rsidRPr="004F32A5">
        <w:rPr>
          <w:rFonts w:hint="eastAsia"/>
          <w:sz w:val="24"/>
        </w:rPr>
        <w:t>及び市町情報</w:t>
      </w:r>
      <w:r w:rsidR="003A2628" w:rsidRPr="004F32A5">
        <w:rPr>
          <w:rFonts w:hint="eastAsia"/>
          <w:sz w:val="24"/>
        </w:rPr>
        <w:t>コーナー</w:t>
      </w:r>
    </w:p>
    <w:p w14:paraId="5C0F4A81" w14:textId="77777777" w:rsidR="003D3599" w:rsidRPr="004F32A5" w:rsidRDefault="003D3599" w:rsidP="00E2723E">
      <w:pPr>
        <w:snapToGrid w:val="0"/>
        <w:ind w:firstLineChars="300" w:firstLine="720"/>
        <w:rPr>
          <w:sz w:val="24"/>
        </w:rPr>
      </w:pPr>
      <w:r w:rsidRPr="004F32A5">
        <w:rPr>
          <w:rFonts w:hint="eastAsia"/>
          <w:sz w:val="24"/>
        </w:rPr>
        <w:t>の利用について（依頼）</w:t>
      </w:r>
    </w:p>
    <w:p w14:paraId="51AA22D6" w14:textId="77777777" w:rsidR="003D3599" w:rsidRPr="004F32A5" w:rsidRDefault="003D3599" w:rsidP="003D3599">
      <w:pPr>
        <w:rPr>
          <w:rFonts w:eastAsia="ＭＳ ゴシック"/>
          <w:sz w:val="24"/>
        </w:rPr>
      </w:pPr>
    </w:p>
    <w:p w14:paraId="07073BC5" w14:textId="77777777" w:rsidR="00E71B88" w:rsidRPr="004F32A5" w:rsidRDefault="003D3599" w:rsidP="003D3599">
      <w:pPr>
        <w:tabs>
          <w:tab w:val="left" w:pos="7740"/>
        </w:tabs>
        <w:ind w:rightChars="10" w:right="21" w:firstLineChars="100" w:firstLine="240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>平素から、「ひろしま夢ぷらざ」の運営にあたり、格別のご理解とご協力を</w:t>
      </w:r>
      <w:r w:rsidR="00A8381B" w:rsidRPr="004F32A5">
        <w:rPr>
          <w:rFonts w:ascii="ＭＳ 明朝" w:hAnsi="ＭＳ 明朝" w:hint="eastAsia"/>
          <w:sz w:val="24"/>
        </w:rPr>
        <w:t>賜り厚くお礼申し上げます。</w:t>
      </w:r>
    </w:p>
    <w:p w14:paraId="3B8CA7BE" w14:textId="1C48B80E" w:rsidR="00083ECF" w:rsidRPr="004F32A5" w:rsidRDefault="00A8381B" w:rsidP="009D7E68">
      <w:pPr>
        <w:tabs>
          <w:tab w:val="left" w:pos="7740"/>
        </w:tabs>
        <w:ind w:rightChars="10" w:right="21" w:firstLineChars="100" w:firstLine="240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>お陰</w:t>
      </w:r>
      <w:r w:rsidR="00BD6A91" w:rsidRPr="004F32A5">
        <w:rPr>
          <w:rFonts w:ascii="ＭＳ 明朝" w:hAnsi="ＭＳ 明朝" w:hint="eastAsia"/>
          <w:sz w:val="24"/>
        </w:rPr>
        <w:t>を持ちまして、</w:t>
      </w:r>
      <w:r w:rsidR="00FE3165" w:rsidRPr="004F32A5">
        <w:rPr>
          <w:rFonts w:ascii="ＭＳ 明朝" w:hAnsi="ＭＳ 明朝" w:hint="eastAsia"/>
          <w:sz w:val="24"/>
        </w:rPr>
        <w:t>平成</w:t>
      </w:r>
      <w:r w:rsidR="00D71614" w:rsidRPr="004F32A5">
        <w:rPr>
          <w:rFonts w:ascii="ＭＳ 明朝" w:hAnsi="ＭＳ 明朝" w:hint="eastAsia"/>
          <w:sz w:val="24"/>
        </w:rPr>
        <w:t>11</w:t>
      </w:r>
      <w:r w:rsidR="00FE3165" w:rsidRPr="004F32A5">
        <w:rPr>
          <w:rFonts w:ascii="ＭＳ 明朝" w:hAnsi="ＭＳ 明朝" w:hint="eastAsia"/>
          <w:sz w:val="24"/>
        </w:rPr>
        <w:t>年３月に開設しました「ひろしま夢ぷらざ」は</w:t>
      </w:r>
      <w:r w:rsidR="009D7E68" w:rsidRPr="004F32A5">
        <w:rPr>
          <w:rFonts w:ascii="ＭＳ 明朝" w:hAnsi="ＭＳ 明朝" w:hint="eastAsia"/>
          <w:sz w:val="24"/>
        </w:rPr>
        <w:t>、</w:t>
      </w:r>
      <w:r w:rsidR="00CD6B7D" w:rsidRPr="004F32A5">
        <w:rPr>
          <w:rFonts w:ascii="ＭＳ 明朝" w:hAnsi="ＭＳ 明朝" w:hint="eastAsia"/>
          <w:sz w:val="24"/>
        </w:rPr>
        <w:t>昨</w:t>
      </w:r>
      <w:r w:rsidR="007E680C" w:rsidRPr="004F32A5">
        <w:rPr>
          <w:rFonts w:ascii="ＭＳ 明朝" w:hAnsi="ＭＳ 明朝" w:hint="eastAsia"/>
          <w:sz w:val="24"/>
        </w:rPr>
        <w:t>年</w:t>
      </w:r>
      <w:r w:rsidR="00422900" w:rsidRPr="004F32A5">
        <w:rPr>
          <w:rFonts w:ascii="ＭＳ 明朝" w:hAnsi="ＭＳ 明朝" w:hint="eastAsia"/>
          <w:sz w:val="24"/>
        </w:rPr>
        <w:t>３</w:t>
      </w:r>
      <w:r w:rsidR="00694437" w:rsidRPr="004F32A5">
        <w:rPr>
          <w:rFonts w:ascii="ＭＳ 明朝" w:hAnsi="ＭＳ 明朝" w:hint="eastAsia"/>
          <w:sz w:val="24"/>
        </w:rPr>
        <w:t>月</w:t>
      </w:r>
      <w:r w:rsidR="00F5343B" w:rsidRPr="004F32A5">
        <w:rPr>
          <w:rFonts w:ascii="ＭＳ 明朝" w:hAnsi="ＭＳ 明朝" w:hint="eastAsia"/>
          <w:sz w:val="24"/>
        </w:rPr>
        <w:t>に</w:t>
      </w:r>
      <w:r w:rsidR="007E680C" w:rsidRPr="004F32A5">
        <w:rPr>
          <w:rFonts w:ascii="ＭＳ 明朝" w:hAnsi="ＭＳ 明朝" w:hint="eastAsia"/>
          <w:sz w:val="24"/>
        </w:rPr>
        <w:t>丸</w:t>
      </w:r>
      <w:r w:rsidR="00CD6B7D" w:rsidRPr="004F32A5">
        <w:rPr>
          <w:rFonts w:ascii="ＭＳ 明朝" w:hAnsi="ＭＳ 明朝" w:hint="eastAsia"/>
          <w:sz w:val="24"/>
        </w:rPr>
        <w:t>23</w:t>
      </w:r>
      <w:r w:rsidR="00F5343B" w:rsidRPr="004F32A5">
        <w:rPr>
          <w:rFonts w:ascii="ＭＳ 明朝" w:hAnsi="ＭＳ 明朝" w:hint="eastAsia"/>
          <w:sz w:val="24"/>
        </w:rPr>
        <w:t>年を迎え</w:t>
      </w:r>
      <w:r w:rsidR="00CD6B7D" w:rsidRPr="004F32A5">
        <w:rPr>
          <w:rFonts w:ascii="ＭＳ 明朝" w:hAnsi="ＭＳ 明朝" w:hint="eastAsia"/>
          <w:sz w:val="24"/>
        </w:rPr>
        <w:t>、９月には開設以来初めての店内全面改装を行う事が</w:t>
      </w:r>
      <w:r w:rsidR="00083ECF" w:rsidRPr="004F32A5">
        <w:rPr>
          <w:rFonts w:ascii="ＭＳ 明朝" w:hAnsi="ＭＳ 明朝" w:hint="eastAsia"/>
          <w:sz w:val="24"/>
        </w:rPr>
        <w:t>できました。</w:t>
      </w:r>
    </w:p>
    <w:p w14:paraId="1E0C0030" w14:textId="77777777" w:rsidR="003D3599" w:rsidRPr="004F32A5" w:rsidRDefault="003D3599" w:rsidP="009D7E68">
      <w:pPr>
        <w:tabs>
          <w:tab w:val="left" w:pos="7740"/>
        </w:tabs>
        <w:ind w:rightChars="10" w:right="21" w:firstLineChars="100" w:firstLine="240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>これもひとえに皆様方のご協力の賜物と心から感謝しております。</w:t>
      </w:r>
    </w:p>
    <w:p w14:paraId="53A04199" w14:textId="17CB9086" w:rsidR="00CD6B7D" w:rsidRPr="004F32A5" w:rsidRDefault="00CD6B7D" w:rsidP="003D3599">
      <w:pPr>
        <w:tabs>
          <w:tab w:val="left" w:pos="7740"/>
        </w:tabs>
        <w:ind w:rightChars="10" w:right="21" w:firstLineChars="100" w:firstLine="240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>改装後は、展示場所の変更や通路幅をしっかりと確保したこと等により、順調に来店客数も増加し、新型コロナウイルス感染症の流行以前の状況に戻りつつあります。</w:t>
      </w:r>
    </w:p>
    <w:p w14:paraId="5B14DB01" w14:textId="7A9DBA8C" w:rsidR="003D3599" w:rsidRPr="004F32A5" w:rsidRDefault="004367F8" w:rsidP="003D3599">
      <w:pPr>
        <w:tabs>
          <w:tab w:val="left" w:pos="7740"/>
        </w:tabs>
        <w:ind w:rightChars="10" w:right="21" w:firstLineChars="100" w:firstLine="240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>令和５年度につきましても</w:t>
      </w:r>
      <w:r w:rsidR="000A1D54" w:rsidRPr="004F32A5">
        <w:rPr>
          <w:rFonts w:ascii="ＭＳ 明朝" w:hAnsi="ＭＳ 明朝" w:hint="eastAsia"/>
          <w:sz w:val="24"/>
        </w:rPr>
        <w:t>、</w:t>
      </w:r>
      <w:r w:rsidR="00CF420E" w:rsidRPr="004F32A5">
        <w:rPr>
          <w:rFonts w:ascii="ＭＳ 明朝" w:hAnsi="ＭＳ 明朝" w:hint="eastAsia"/>
          <w:sz w:val="24"/>
        </w:rPr>
        <w:t>感染拡大防止に努めながら地域の</w:t>
      </w:r>
      <w:r w:rsidR="00083ECF" w:rsidRPr="004F32A5">
        <w:rPr>
          <w:rFonts w:ascii="ＭＳ 明朝" w:hAnsi="ＭＳ 明朝" w:hint="eastAsia"/>
          <w:sz w:val="24"/>
        </w:rPr>
        <w:t>PR</w:t>
      </w:r>
      <w:r w:rsidR="00CF420E" w:rsidRPr="004F32A5">
        <w:rPr>
          <w:rFonts w:ascii="ＭＳ 明朝" w:hAnsi="ＭＳ 明朝" w:hint="eastAsia"/>
          <w:sz w:val="24"/>
        </w:rPr>
        <w:t>に繋がるよう努めて</w:t>
      </w:r>
      <w:r w:rsidRPr="004F32A5">
        <w:rPr>
          <w:rFonts w:ascii="ＭＳ 明朝" w:hAnsi="ＭＳ 明朝" w:hint="eastAsia"/>
          <w:sz w:val="24"/>
        </w:rPr>
        <w:t>行きながら</w:t>
      </w:r>
      <w:r w:rsidR="00CF420E" w:rsidRPr="004F32A5">
        <w:rPr>
          <w:rFonts w:ascii="ＭＳ 明朝" w:hAnsi="ＭＳ 明朝" w:hint="eastAsia"/>
          <w:sz w:val="24"/>
        </w:rPr>
        <w:t>、</w:t>
      </w:r>
      <w:r w:rsidR="003D3599" w:rsidRPr="004F32A5">
        <w:rPr>
          <w:rFonts w:ascii="ＭＳ 明朝" w:hAnsi="ＭＳ 明朝" w:hint="eastAsia"/>
          <w:sz w:val="24"/>
        </w:rPr>
        <w:t>各地域で行われている様々な活動</w:t>
      </w:r>
      <w:r w:rsidR="00CF420E" w:rsidRPr="004F32A5">
        <w:rPr>
          <w:rFonts w:ascii="ＭＳ 明朝" w:hAnsi="ＭＳ 明朝" w:hint="eastAsia"/>
          <w:sz w:val="24"/>
        </w:rPr>
        <w:t>の</w:t>
      </w:r>
      <w:r w:rsidR="000A72E8" w:rsidRPr="004F32A5">
        <w:rPr>
          <w:rFonts w:ascii="ＭＳ 明朝" w:hAnsi="ＭＳ 明朝" w:hint="eastAsia"/>
          <w:sz w:val="24"/>
        </w:rPr>
        <w:t>情報受発信の拠点として、</w:t>
      </w:r>
      <w:r w:rsidR="00BD6A91" w:rsidRPr="004F32A5">
        <w:rPr>
          <w:rFonts w:ascii="ＭＳ 明朝" w:hAnsi="ＭＳ 明朝" w:hint="eastAsia"/>
          <w:sz w:val="24"/>
        </w:rPr>
        <w:t>引き続き</w:t>
      </w:r>
      <w:r w:rsidR="00222368" w:rsidRPr="004F32A5">
        <w:rPr>
          <w:rFonts w:ascii="ＭＳ 明朝" w:hAnsi="ＭＳ 明朝" w:hint="eastAsia"/>
          <w:sz w:val="24"/>
        </w:rPr>
        <w:t>ご</w:t>
      </w:r>
      <w:r w:rsidR="00FC6531" w:rsidRPr="004F32A5">
        <w:rPr>
          <w:rFonts w:ascii="ＭＳ 明朝" w:hAnsi="ＭＳ 明朝" w:hint="eastAsia"/>
          <w:sz w:val="24"/>
        </w:rPr>
        <w:t>活用</w:t>
      </w:r>
      <w:r w:rsidR="003D3599" w:rsidRPr="004F32A5">
        <w:rPr>
          <w:rFonts w:ascii="ＭＳ 明朝" w:hAnsi="ＭＳ 明朝" w:hint="eastAsia"/>
          <w:sz w:val="24"/>
        </w:rPr>
        <w:t>いただきたいと存じます。</w:t>
      </w:r>
    </w:p>
    <w:p w14:paraId="4A228F34" w14:textId="77777777" w:rsidR="003D3599" w:rsidRPr="004F32A5" w:rsidRDefault="003D3599" w:rsidP="003D3599">
      <w:pPr>
        <w:tabs>
          <w:tab w:val="left" w:pos="7740"/>
        </w:tabs>
        <w:ind w:rightChars="10" w:right="21" w:firstLineChars="100" w:firstLine="240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>つきましては、あ</w:t>
      </w:r>
      <w:r w:rsidR="00222368" w:rsidRPr="004F32A5">
        <w:rPr>
          <w:rFonts w:ascii="ＭＳ 明朝" w:hAnsi="ＭＳ 明朝" w:hint="eastAsia"/>
          <w:sz w:val="24"/>
        </w:rPr>
        <w:t>らかじめ出展の時期や内容等についてお聞きし、より円滑な運営を図るため</w:t>
      </w:r>
      <w:r w:rsidRPr="004F32A5">
        <w:rPr>
          <w:rFonts w:ascii="ＭＳ 明朝" w:hAnsi="ＭＳ 明朝" w:hint="eastAsia"/>
          <w:sz w:val="24"/>
        </w:rPr>
        <w:t>、別紙の</w:t>
      </w:r>
      <w:r w:rsidRPr="004F32A5">
        <w:rPr>
          <w:rFonts w:ascii="ＭＳ 明朝" w:hAnsi="ＭＳ 明朝" w:hint="eastAsia"/>
          <w:sz w:val="24"/>
          <w:u w:val="wave"/>
        </w:rPr>
        <w:t>「出展希望調査票」</w:t>
      </w:r>
      <w:r w:rsidRPr="004F32A5">
        <w:rPr>
          <w:rFonts w:ascii="ＭＳ 明朝" w:hAnsi="ＭＳ 明朝" w:hint="eastAsia"/>
          <w:sz w:val="24"/>
        </w:rPr>
        <w:t>に</w:t>
      </w:r>
      <w:r w:rsidR="00BD6A91" w:rsidRPr="004F32A5">
        <w:rPr>
          <w:rFonts w:ascii="ＭＳ 明朝" w:hAnsi="ＭＳ 明朝" w:hint="eastAsia"/>
          <w:sz w:val="24"/>
        </w:rPr>
        <w:t>必要事項を</w:t>
      </w:r>
      <w:r w:rsidRPr="004F32A5">
        <w:rPr>
          <w:rFonts w:ascii="ＭＳ 明朝" w:hAnsi="ＭＳ 明朝" w:hint="eastAsia"/>
          <w:sz w:val="24"/>
        </w:rPr>
        <w:t>ご記入のうえ、ご提出</w:t>
      </w:r>
      <w:r w:rsidR="00BD6A91" w:rsidRPr="004F32A5">
        <w:rPr>
          <w:rFonts w:ascii="ＭＳ 明朝" w:hAnsi="ＭＳ 明朝" w:hint="eastAsia"/>
          <w:sz w:val="24"/>
        </w:rPr>
        <w:t>いただきます</w:t>
      </w:r>
      <w:r w:rsidRPr="004F32A5">
        <w:rPr>
          <w:rFonts w:ascii="ＭＳ 明朝" w:hAnsi="ＭＳ 明朝" w:hint="eastAsia"/>
          <w:sz w:val="24"/>
        </w:rPr>
        <w:t>ようお願いいたします。</w:t>
      </w:r>
    </w:p>
    <w:p w14:paraId="2ADC8F90" w14:textId="77777777" w:rsidR="003D3599" w:rsidRPr="004F32A5" w:rsidRDefault="003D3599" w:rsidP="003D3599">
      <w:pPr>
        <w:tabs>
          <w:tab w:val="left" w:pos="7740"/>
        </w:tabs>
        <w:ind w:rightChars="10" w:right="21" w:firstLineChars="100" w:firstLine="240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>なお、出展にあたっては、市町の実施するイベント等もあわせてご検討いただき、地域を紹介するテーマ性のある楽しい企画となるようご配慮いただ</w:t>
      </w:r>
      <w:r w:rsidR="004A01C0" w:rsidRPr="004F32A5">
        <w:rPr>
          <w:rFonts w:ascii="ＭＳ 明朝" w:hAnsi="ＭＳ 明朝" w:hint="eastAsia"/>
          <w:sz w:val="24"/>
        </w:rPr>
        <w:t>くとともに、出展内容(展示</w:t>
      </w:r>
      <w:r w:rsidR="00E71B88" w:rsidRPr="004F32A5">
        <w:rPr>
          <w:rFonts w:ascii="ＭＳ 明朝" w:hAnsi="ＭＳ 明朝" w:hint="eastAsia"/>
          <w:sz w:val="24"/>
        </w:rPr>
        <w:t>品目</w:t>
      </w:r>
      <w:r w:rsidR="00FB536E" w:rsidRPr="004F32A5">
        <w:rPr>
          <w:rFonts w:ascii="ＭＳ 明朝" w:hAnsi="ＭＳ 明朝" w:hint="eastAsia"/>
          <w:sz w:val="24"/>
        </w:rPr>
        <w:t>等</w:t>
      </w:r>
      <w:r w:rsidR="004A01C0" w:rsidRPr="004F32A5">
        <w:rPr>
          <w:rFonts w:ascii="ＭＳ 明朝" w:hAnsi="ＭＳ 明朝" w:hint="eastAsia"/>
          <w:sz w:val="24"/>
        </w:rPr>
        <w:t>)</w:t>
      </w:r>
      <w:r w:rsidR="00E71B88" w:rsidRPr="004F32A5">
        <w:rPr>
          <w:rFonts w:ascii="ＭＳ 明朝" w:hAnsi="ＭＳ 明朝" w:hint="eastAsia"/>
          <w:sz w:val="24"/>
        </w:rPr>
        <w:t>に関しても十分協議のうえ、地域の特産品等を</w:t>
      </w:r>
      <w:r w:rsidR="00D71614" w:rsidRPr="004F32A5">
        <w:rPr>
          <w:rFonts w:ascii="ＭＳ 明朝" w:hAnsi="ＭＳ 明朝" w:hint="eastAsia"/>
          <w:sz w:val="24"/>
        </w:rPr>
        <w:t>PR</w:t>
      </w:r>
      <w:r w:rsidR="00E71B88" w:rsidRPr="004F32A5">
        <w:rPr>
          <w:rFonts w:ascii="ＭＳ 明朝" w:hAnsi="ＭＳ 明朝" w:hint="eastAsia"/>
          <w:sz w:val="24"/>
        </w:rPr>
        <w:t>いただ</w:t>
      </w:r>
      <w:r w:rsidRPr="004F32A5">
        <w:rPr>
          <w:rFonts w:ascii="ＭＳ 明朝" w:hAnsi="ＭＳ 明朝" w:hint="eastAsia"/>
          <w:sz w:val="24"/>
        </w:rPr>
        <w:t>ければ幸いです。</w:t>
      </w:r>
    </w:p>
    <w:p w14:paraId="6A7C60B3" w14:textId="77777777" w:rsidR="003D3599" w:rsidRPr="004F32A5" w:rsidRDefault="00E71B88" w:rsidP="000A72E8">
      <w:pPr>
        <w:tabs>
          <w:tab w:val="left" w:pos="9000"/>
        </w:tabs>
        <w:ind w:rightChars="10" w:right="21" w:firstLineChars="100" w:firstLine="240"/>
        <w:rPr>
          <w:sz w:val="24"/>
        </w:rPr>
      </w:pPr>
      <w:r w:rsidRPr="004F32A5">
        <w:rPr>
          <w:rFonts w:ascii="ＭＳ 明朝" w:hAnsi="ＭＳ 明朝" w:hint="eastAsia"/>
          <w:sz w:val="24"/>
        </w:rPr>
        <w:t>更に</w:t>
      </w:r>
      <w:r w:rsidR="000A72E8" w:rsidRPr="004F32A5">
        <w:rPr>
          <w:rFonts w:ascii="ＭＳ 明朝" w:hAnsi="ＭＳ 明朝" w:hint="eastAsia"/>
          <w:sz w:val="24"/>
        </w:rPr>
        <w:t>、</w:t>
      </w:r>
      <w:r w:rsidR="00FB536E" w:rsidRPr="004F32A5">
        <w:rPr>
          <w:rFonts w:hint="eastAsia"/>
          <w:sz w:val="24"/>
        </w:rPr>
        <w:t>市町職員の方々にも</w:t>
      </w:r>
      <w:r w:rsidR="000A72E8" w:rsidRPr="004F32A5">
        <w:rPr>
          <w:rFonts w:hint="eastAsia"/>
          <w:sz w:val="24"/>
        </w:rPr>
        <w:t>、新し</w:t>
      </w:r>
      <w:r w:rsidR="00055840" w:rsidRPr="004F32A5">
        <w:rPr>
          <w:rFonts w:hint="eastAsia"/>
          <w:sz w:val="24"/>
        </w:rPr>
        <w:t>いまちづくりの</w:t>
      </w:r>
      <w:r w:rsidR="00D71614" w:rsidRPr="004F32A5">
        <w:rPr>
          <w:rFonts w:ascii="ＭＳ 明朝" w:hAnsi="ＭＳ 明朝" w:hint="eastAsia"/>
          <w:sz w:val="24"/>
        </w:rPr>
        <w:t>PR</w:t>
      </w:r>
      <w:r w:rsidR="00055840" w:rsidRPr="004F32A5">
        <w:rPr>
          <w:rFonts w:hint="eastAsia"/>
          <w:sz w:val="24"/>
        </w:rPr>
        <w:t>、イベント開催に合わせた観光キャンペーン及び</w:t>
      </w:r>
      <w:r w:rsidR="00310AED" w:rsidRPr="004F32A5">
        <w:rPr>
          <w:rFonts w:hint="eastAsia"/>
          <w:sz w:val="24"/>
        </w:rPr>
        <w:t>定住</w:t>
      </w:r>
      <w:r w:rsidRPr="004F32A5">
        <w:rPr>
          <w:rFonts w:hint="eastAsia"/>
          <w:sz w:val="24"/>
        </w:rPr>
        <w:t>相談等の機会として</w:t>
      </w:r>
      <w:r w:rsidR="00C11482" w:rsidRPr="004F32A5">
        <w:rPr>
          <w:rFonts w:hint="eastAsia"/>
          <w:sz w:val="24"/>
        </w:rPr>
        <w:t>、市町</w:t>
      </w:r>
      <w:r w:rsidR="000A72E8" w:rsidRPr="004F32A5">
        <w:rPr>
          <w:rFonts w:hint="eastAsia"/>
          <w:sz w:val="24"/>
        </w:rPr>
        <w:t>情報コーナーを積極的に活用していただきますようお願い申し上げます。</w:t>
      </w:r>
    </w:p>
    <w:p w14:paraId="4096A79E" w14:textId="77777777" w:rsidR="002217A0" w:rsidRPr="004F32A5" w:rsidRDefault="002217A0" w:rsidP="000A72E8">
      <w:pPr>
        <w:tabs>
          <w:tab w:val="left" w:pos="9000"/>
        </w:tabs>
        <w:ind w:rightChars="10" w:right="21" w:firstLineChars="100" w:firstLine="240"/>
        <w:rPr>
          <w:rFonts w:ascii="ＭＳ 明朝" w:hAnsi="ＭＳ 明朝"/>
          <w:sz w:val="24"/>
        </w:rPr>
      </w:pPr>
    </w:p>
    <w:p w14:paraId="6EA92426" w14:textId="77777777" w:rsidR="002070FB" w:rsidRPr="004F32A5" w:rsidRDefault="002070FB" w:rsidP="000A72E8">
      <w:pPr>
        <w:tabs>
          <w:tab w:val="left" w:pos="9000"/>
        </w:tabs>
        <w:ind w:rightChars="10" w:right="21" w:firstLineChars="100" w:firstLine="240"/>
        <w:rPr>
          <w:rFonts w:ascii="ＭＳ 明朝" w:hAnsi="ＭＳ 明朝"/>
          <w:sz w:val="24"/>
        </w:rPr>
      </w:pPr>
    </w:p>
    <w:p w14:paraId="69DCB825" w14:textId="77777777" w:rsidR="003D3599" w:rsidRPr="004F32A5" w:rsidRDefault="003D3599" w:rsidP="003D3599">
      <w:pPr>
        <w:tabs>
          <w:tab w:val="left" w:pos="9000"/>
          <w:tab w:val="left" w:pos="9360"/>
        </w:tabs>
        <w:ind w:left="1" w:rightChars="10" w:right="21" w:firstLine="2"/>
        <w:jc w:val="center"/>
        <w:rPr>
          <w:rFonts w:ascii="ＤＦ平成明朝体W7" w:eastAsia="ＤＦ平成明朝体W7"/>
          <w:sz w:val="24"/>
        </w:rPr>
      </w:pPr>
      <w:r w:rsidRPr="004F32A5">
        <w:rPr>
          <w:rFonts w:ascii="ＤＦ平成明朝体W7" w:eastAsia="ＤＦ平成明朝体W7" w:hint="eastAsia"/>
          <w:sz w:val="24"/>
          <w:lang w:eastAsia="zh-TW"/>
        </w:rPr>
        <w:t>記</w:t>
      </w:r>
    </w:p>
    <w:p w14:paraId="53914479" w14:textId="77777777" w:rsidR="00A12992" w:rsidRPr="004F32A5" w:rsidRDefault="00A12992" w:rsidP="003D3599">
      <w:pPr>
        <w:tabs>
          <w:tab w:val="left" w:pos="9000"/>
          <w:tab w:val="left" w:pos="9360"/>
        </w:tabs>
        <w:ind w:left="1" w:rightChars="10" w:right="21" w:firstLine="2"/>
        <w:jc w:val="center"/>
        <w:rPr>
          <w:rFonts w:ascii="ＤＦ平成明朝体W7" w:eastAsia="ＤＦ平成明朝体W7"/>
          <w:sz w:val="24"/>
        </w:rPr>
      </w:pPr>
    </w:p>
    <w:p w14:paraId="06FCB86B" w14:textId="77777777" w:rsidR="003D3599" w:rsidRPr="004F32A5" w:rsidRDefault="003527C0" w:rsidP="003D3599">
      <w:pPr>
        <w:tabs>
          <w:tab w:val="left" w:pos="9000"/>
          <w:tab w:val="left" w:pos="9360"/>
        </w:tabs>
        <w:ind w:rightChars="10" w:right="21"/>
        <w:rPr>
          <w:rFonts w:ascii="ＭＳ 明朝" w:hAnsi="ＭＳ 明朝"/>
          <w:sz w:val="24"/>
          <w:lang w:eastAsia="zh-TW"/>
        </w:rPr>
      </w:pPr>
      <w:r w:rsidRPr="004F32A5">
        <w:rPr>
          <w:rFonts w:ascii="ＭＳ 明朝" w:hAnsi="ＭＳ 明朝" w:hint="eastAsia"/>
          <w:sz w:val="24"/>
          <w:lang w:eastAsia="zh-TW"/>
        </w:rPr>
        <w:t>１</w:t>
      </w:r>
      <w:r w:rsidRPr="004F32A5">
        <w:rPr>
          <w:rFonts w:ascii="ＭＳ 明朝" w:hAnsi="ＭＳ 明朝" w:hint="eastAsia"/>
          <w:sz w:val="24"/>
        </w:rPr>
        <w:t>．</w:t>
      </w:r>
      <w:r w:rsidR="003D3599" w:rsidRPr="004F32A5">
        <w:rPr>
          <w:rFonts w:ascii="ＭＳ 明朝" w:hAnsi="ＭＳ 明朝" w:hint="eastAsia"/>
          <w:sz w:val="24"/>
          <w:lang w:eastAsia="zh-TW"/>
        </w:rPr>
        <w:t xml:space="preserve">回答期限　</w:t>
      </w:r>
    </w:p>
    <w:p w14:paraId="283B87E9" w14:textId="4C8401CD" w:rsidR="003D3599" w:rsidRPr="004F32A5" w:rsidRDefault="001C7582" w:rsidP="003D3599">
      <w:pPr>
        <w:tabs>
          <w:tab w:val="left" w:pos="9000"/>
          <w:tab w:val="left" w:pos="9360"/>
        </w:tabs>
        <w:ind w:rightChars="10" w:right="21" w:firstLineChars="200" w:firstLine="480"/>
        <w:rPr>
          <w:rFonts w:ascii="ＭＳ 明朝" w:hAnsi="ＭＳ 明朝"/>
          <w:sz w:val="24"/>
          <w:lang w:eastAsia="zh-TW"/>
        </w:rPr>
      </w:pPr>
      <w:r w:rsidRPr="004F32A5">
        <w:rPr>
          <w:rFonts w:ascii="ＭＳ 明朝" w:hAnsi="ＭＳ 明朝" w:hint="eastAsia"/>
          <w:sz w:val="24"/>
        </w:rPr>
        <w:t>令和</w:t>
      </w:r>
      <w:r w:rsidR="004367F8" w:rsidRPr="004F32A5">
        <w:rPr>
          <w:rFonts w:ascii="ＭＳ 明朝" w:hAnsi="ＭＳ 明朝" w:hint="eastAsia"/>
          <w:sz w:val="24"/>
        </w:rPr>
        <w:t>５</w:t>
      </w:r>
      <w:r w:rsidR="003D3599" w:rsidRPr="004F32A5">
        <w:rPr>
          <w:rFonts w:ascii="ＭＳ 明朝" w:hAnsi="ＭＳ 明朝" w:hint="eastAsia"/>
          <w:sz w:val="24"/>
          <w:lang w:eastAsia="zh-TW"/>
        </w:rPr>
        <w:t>年</w:t>
      </w:r>
      <w:r w:rsidR="002070FB" w:rsidRPr="004F32A5">
        <w:rPr>
          <w:rFonts w:ascii="ＭＳ 明朝" w:hAnsi="ＭＳ 明朝" w:hint="eastAsia"/>
          <w:sz w:val="24"/>
        </w:rPr>
        <w:t>３</w:t>
      </w:r>
      <w:r w:rsidR="003D3599" w:rsidRPr="004F32A5">
        <w:rPr>
          <w:rFonts w:ascii="ＭＳ 明朝" w:hAnsi="ＭＳ 明朝" w:hint="eastAsia"/>
          <w:sz w:val="24"/>
          <w:lang w:eastAsia="zh-TW"/>
        </w:rPr>
        <w:t>月</w:t>
      </w:r>
      <w:r w:rsidR="004F32A5" w:rsidRPr="004F32A5">
        <w:rPr>
          <w:rFonts w:ascii="ＭＳ 明朝" w:hAnsi="ＭＳ 明朝" w:hint="eastAsia"/>
          <w:sz w:val="24"/>
        </w:rPr>
        <w:t>22</w:t>
      </w:r>
      <w:r w:rsidR="003D3599" w:rsidRPr="004F32A5">
        <w:rPr>
          <w:rFonts w:ascii="ＭＳ 明朝" w:hAnsi="ＭＳ 明朝" w:hint="eastAsia"/>
          <w:sz w:val="24"/>
          <w:lang w:eastAsia="zh-TW"/>
        </w:rPr>
        <w:t>日</w:t>
      </w:r>
      <w:r w:rsidR="00C10356" w:rsidRPr="004F32A5">
        <w:rPr>
          <w:rFonts w:ascii="ＭＳ 明朝" w:hAnsi="ＭＳ 明朝" w:hint="eastAsia"/>
          <w:sz w:val="24"/>
        </w:rPr>
        <w:t>（</w:t>
      </w:r>
      <w:r w:rsidR="004367F8" w:rsidRPr="004F32A5">
        <w:rPr>
          <w:rFonts w:ascii="ＭＳ 明朝" w:hAnsi="ＭＳ 明朝" w:hint="eastAsia"/>
          <w:sz w:val="24"/>
        </w:rPr>
        <w:t>水</w:t>
      </w:r>
      <w:r w:rsidR="00C10356" w:rsidRPr="004F32A5">
        <w:rPr>
          <w:rFonts w:ascii="ＭＳ 明朝" w:hAnsi="ＭＳ 明朝" w:hint="eastAsia"/>
          <w:sz w:val="24"/>
        </w:rPr>
        <w:t>）</w:t>
      </w:r>
      <w:r w:rsidR="00B807C4" w:rsidRPr="004F32A5">
        <w:rPr>
          <w:rFonts w:ascii="ＭＳ 明朝" w:hAnsi="ＭＳ 明朝" w:hint="eastAsia"/>
          <w:sz w:val="24"/>
        </w:rPr>
        <w:t>必着</w:t>
      </w:r>
    </w:p>
    <w:p w14:paraId="0ED9C17A" w14:textId="77777777" w:rsidR="00B0540B" w:rsidRPr="004F32A5" w:rsidRDefault="00B0540B" w:rsidP="00E71B88">
      <w:pPr>
        <w:tabs>
          <w:tab w:val="left" w:pos="9000"/>
          <w:tab w:val="left" w:pos="9360"/>
        </w:tabs>
        <w:spacing w:beforeLines="50" w:before="157"/>
        <w:ind w:rightChars="10" w:right="21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>２．提出書類</w:t>
      </w:r>
    </w:p>
    <w:p w14:paraId="52E011E7" w14:textId="77777777" w:rsidR="00B0540B" w:rsidRPr="004F32A5" w:rsidRDefault="00B0540B" w:rsidP="00B0540B">
      <w:pPr>
        <w:tabs>
          <w:tab w:val="left" w:pos="9000"/>
          <w:tab w:val="left" w:pos="9360"/>
        </w:tabs>
        <w:ind w:rightChars="10" w:right="21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 xml:space="preserve">　　「出展希望調査票」</w:t>
      </w:r>
      <w:r w:rsidRPr="004F32A5">
        <w:rPr>
          <w:rFonts w:ascii="ＭＳ 明朝" w:hAnsi="ＭＳ 明朝" w:hint="eastAsia"/>
          <w:sz w:val="24"/>
          <w:lang w:eastAsia="zh-TW"/>
        </w:rPr>
        <w:t>(様式１、</w:t>
      </w:r>
      <w:r w:rsidR="00E04CA9" w:rsidRPr="004F32A5">
        <w:rPr>
          <w:rFonts w:ascii="ＭＳ 明朝" w:hAnsi="ＭＳ 明朝" w:hint="eastAsia"/>
          <w:sz w:val="24"/>
        </w:rPr>
        <w:t>様式</w:t>
      </w:r>
      <w:r w:rsidRPr="004F32A5">
        <w:rPr>
          <w:rFonts w:ascii="ＭＳ 明朝" w:hAnsi="ＭＳ 明朝" w:hint="eastAsia"/>
          <w:sz w:val="24"/>
          <w:lang w:eastAsia="zh-TW"/>
        </w:rPr>
        <w:t>２)</w:t>
      </w:r>
    </w:p>
    <w:p w14:paraId="791BA7AD" w14:textId="77777777" w:rsidR="003D3599" w:rsidRPr="004F32A5" w:rsidRDefault="00B0540B" w:rsidP="00E71B88">
      <w:pPr>
        <w:tabs>
          <w:tab w:val="left" w:pos="9000"/>
          <w:tab w:val="left" w:pos="9360"/>
        </w:tabs>
        <w:spacing w:beforeLines="50" w:before="157"/>
        <w:ind w:rightChars="10" w:right="21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>３</w:t>
      </w:r>
      <w:r w:rsidR="003527C0" w:rsidRPr="004F32A5">
        <w:rPr>
          <w:rFonts w:ascii="ＭＳ 明朝" w:hAnsi="ＭＳ 明朝" w:hint="eastAsia"/>
          <w:sz w:val="24"/>
        </w:rPr>
        <w:t>．</w:t>
      </w:r>
      <w:r w:rsidRPr="004F32A5">
        <w:rPr>
          <w:rFonts w:ascii="ＭＳ 明朝" w:hAnsi="ＭＳ 明朝" w:hint="eastAsia"/>
          <w:sz w:val="24"/>
        </w:rPr>
        <w:t>提出・問合せ</w:t>
      </w:r>
      <w:r w:rsidR="003D3599" w:rsidRPr="004F32A5">
        <w:rPr>
          <w:rFonts w:ascii="ＭＳ 明朝" w:hAnsi="ＭＳ 明朝" w:hint="eastAsia"/>
          <w:sz w:val="24"/>
        </w:rPr>
        <w:t>先</w:t>
      </w:r>
    </w:p>
    <w:p w14:paraId="34FC931B" w14:textId="77777777" w:rsidR="003D3599" w:rsidRPr="004F32A5" w:rsidRDefault="003D3599" w:rsidP="003D3599">
      <w:pPr>
        <w:tabs>
          <w:tab w:val="left" w:pos="9000"/>
          <w:tab w:val="left" w:pos="9360"/>
        </w:tabs>
        <w:ind w:rightChars="10" w:right="21" w:firstLineChars="200" w:firstLine="480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>市町村情報センター「ひろしま夢ぷらざ」</w:t>
      </w:r>
    </w:p>
    <w:p w14:paraId="58A44501" w14:textId="77777777" w:rsidR="003D3599" w:rsidRPr="004F32A5" w:rsidRDefault="003D3599" w:rsidP="003D3599">
      <w:pPr>
        <w:tabs>
          <w:tab w:val="left" w:pos="9000"/>
          <w:tab w:val="left" w:pos="9360"/>
        </w:tabs>
        <w:ind w:rightChars="10" w:right="21" w:firstLineChars="200" w:firstLine="480"/>
        <w:rPr>
          <w:rFonts w:ascii="ＭＳ 明朝" w:hAnsi="ＭＳ 明朝"/>
          <w:sz w:val="24"/>
          <w:lang w:eastAsia="zh-TW"/>
        </w:rPr>
      </w:pPr>
      <w:r w:rsidRPr="004F32A5">
        <w:rPr>
          <w:rFonts w:ascii="ＭＳ 明朝" w:hAnsi="ＭＳ 明朝" w:hint="eastAsia"/>
          <w:sz w:val="24"/>
        </w:rPr>
        <w:t xml:space="preserve">　</w:t>
      </w:r>
      <w:r w:rsidR="00B0540B" w:rsidRPr="004F32A5">
        <w:rPr>
          <w:rFonts w:ascii="ＭＳ 明朝" w:hAnsi="ＭＳ 明朝" w:hint="eastAsia"/>
          <w:sz w:val="24"/>
        </w:rPr>
        <w:t>〒730‐0035</w:t>
      </w:r>
      <w:r w:rsidRPr="004F32A5">
        <w:rPr>
          <w:rFonts w:ascii="ＭＳ 明朝" w:hAnsi="ＭＳ 明朝" w:hint="eastAsia"/>
          <w:sz w:val="24"/>
          <w:lang w:eastAsia="zh-TW"/>
        </w:rPr>
        <w:t>広島市中区本通８番</w:t>
      </w:r>
      <w:r w:rsidR="00D71614" w:rsidRPr="004F32A5">
        <w:rPr>
          <w:rFonts w:ascii="ＭＳ 明朝" w:hAnsi="ＭＳ 明朝" w:hint="eastAsia"/>
          <w:sz w:val="24"/>
        </w:rPr>
        <w:t>28</w:t>
      </w:r>
      <w:r w:rsidRPr="004F32A5">
        <w:rPr>
          <w:rFonts w:ascii="ＭＳ 明朝" w:hAnsi="ＭＳ 明朝" w:hint="eastAsia"/>
          <w:sz w:val="24"/>
          <w:lang w:eastAsia="zh-TW"/>
        </w:rPr>
        <w:t>号</w:t>
      </w:r>
    </w:p>
    <w:p w14:paraId="30F81B2B" w14:textId="77777777" w:rsidR="003D3599" w:rsidRPr="004F32A5" w:rsidRDefault="003D3599" w:rsidP="003D3599">
      <w:pPr>
        <w:tabs>
          <w:tab w:val="left" w:pos="9000"/>
          <w:tab w:val="left" w:pos="9360"/>
        </w:tabs>
        <w:ind w:rightChars="10" w:right="21" w:firstLineChars="200" w:firstLine="480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  <w:lang w:eastAsia="zh-TW"/>
        </w:rPr>
        <w:t xml:space="preserve">　</w:t>
      </w:r>
      <w:r w:rsidR="0072085B" w:rsidRPr="004F32A5">
        <w:rPr>
          <w:rFonts w:ascii="ＭＳ 明朝" w:hAnsi="ＭＳ 明朝" w:hint="eastAsia"/>
          <w:sz w:val="24"/>
        </w:rPr>
        <w:t xml:space="preserve">　　</w:t>
      </w:r>
      <w:r w:rsidR="0072085B" w:rsidRPr="004F32A5">
        <w:rPr>
          <w:rFonts w:ascii="ＭＳ 明朝" w:hAnsi="ＭＳ 明朝" w:hint="eastAsia"/>
          <w:sz w:val="24"/>
          <w:lang w:eastAsia="zh-TW"/>
        </w:rPr>
        <w:t>電話</w:t>
      </w:r>
      <w:r w:rsidR="0072085B" w:rsidRPr="004F32A5">
        <w:rPr>
          <w:rFonts w:ascii="ＭＳ 明朝" w:hAnsi="ＭＳ 明朝" w:hint="eastAsia"/>
          <w:sz w:val="24"/>
        </w:rPr>
        <w:t xml:space="preserve"> </w:t>
      </w:r>
      <w:r w:rsidRPr="004F32A5">
        <w:rPr>
          <w:rFonts w:ascii="ＭＳ 明朝" w:hAnsi="ＭＳ 明朝" w:hint="eastAsia"/>
          <w:sz w:val="24"/>
          <w:lang w:eastAsia="zh-TW"/>
        </w:rPr>
        <w:t>082-54</w:t>
      </w:r>
      <w:r w:rsidR="00AB195C" w:rsidRPr="004F32A5">
        <w:rPr>
          <w:rFonts w:ascii="ＭＳ 明朝" w:hAnsi="ＭＳ 明朝" w:hint="eastAsia"/>
          <w:sz w:val="24"/>
        </w:rPr>
        <w:t>1</w:t>
      </w:r>
      <w:r w:rsidR="00AB195C" w:rsidRPr="004F32A5">
        <w:rPr>
          <w:rFonts w:ascii="ＭＳ 明朝" w:hAnsi="ＭＳ 明朝" w:hint="eastAsia"/>
          <w:sz w:val="24"/>
          <w:lang w:eastAsia="zh-TW"/>
        </w:rPr>
        <w:t>-</w:t>
      </w:r>
      <w:r w:rsidR="00AB195C" w:rsidRPr="004F32A5">
        <w:rPr>
          <w:rFonts w:ascii="ＭＳ 明朝" w:hAnsi="ＭＳ 明朝" w:hint="eastAsia"/>
          <w:sz w:val="24"/>
        </w:rPr>
        <w:t>3131</w:t>
      </w:r>
      <w:r w:rsidR="0072085B" w:rsidRPr="004F32A5">
        <w:rPr>
          <w:rFonts w:ascii="ＭＳ 明朝" w:hAnsi="ＭＳ 明朝" w:hint="eastAsia"/>
          <w:sz w:val="24"/>
          <w:lang w:eastAsia="zh-TW"/>
        </w:rPr>
        <w:t xml:space="preserve">　</w:t>
      </w:r>
      <w:r w:rsidRPr="004F32A5">
        <w:rPr>
          <w:rFonts w:ascii="ＭＳ 明朝" w:hAnsi="ＭＳ 明朝" w:hint="eastAsia"/>
          <w:sz w:val="24"/>
          <w:lang w:eastAsia="zh-TW"/>
        </w:rPr>
        <w:t>FAX</w:t>
      </w:r>
      <w:r w:rsidR="0072085B" w:rsidRPr="004F32A5">
        <w:rPr>
          <w:rFonts w:ascii="ＭＳ 明朝" w:hAnsi="ＭＳ 明朝" w:hint="eastAsia"/>
          <w:sz w:val="24"/>
        </w:rPr>
        <w:t xml:space="preserve"> </w:t>
      </w:r>
      <w:r w:rsidRPr="004F32A5">
        <w:rPr>
          <w:rFonts w:ascii="ＭＳ 明朝" w:hAnsi="ＭＳ 明朝" w:hint="eastAsia"/>
          <w:sz w:val="24"/>
          <w:lang w:eastAsia="zh-TW"/>
        </w:rPr>
        <w:t>082-544-2721</w:t>
      </w:r>
      <w:r w:rsidR="004B0310" w:rsidRPr="004F32A5">
        <w:rPr>
          <w:rFonts w:ascii="ＭＳ 明朝" w:hAnsi="ＭＳ 明朝"/>
          <w:sz w:val="24"/>
          <w:lang w:eastAsia="zh-TW"/>
        </w:rPr>
        <w:t xml:space="preserve"> </w:t>
      </w:r>
      <w:r w:rsidR="0072085B" w:rsidRPr="004F32A5">
        <w:rPr>
          <w:rFonts w:ascii="ＭＳ 明朝" w:hAnsi="ＭＳ 明朝" w:hint="eastAsia"/>
          <w:sz w:val="24"/>
        </w:rPr>
        <w:t>E-mail:</w:t>
      </w:r>
      <w:r w:rsidR="004B0310" w:rsidRPr="004F32A5">
        <w:rPr>
          <w:rFonts w:ascii="ＭＳ 明朝" w:hAnsi="ＭＳ 明朝" w:hint="eastAsia"/>
          <w:sz w:val="24"/>
        </w:rPr>
        <w:t>p</w:t>
      </w:r>
      <w:r w:rsidR="004B0310" w:rsidRPr="004F32A5">
        <w:rPr>
          <w:rFonts w:ascii="ＭＳ 明朝" w:hAnsi="ＭＳ 明朝"/>
          <w:sz w:val="24"/>
        </w:rPr>
        <w:t>laza-manager@hint.or.jp</w:t>
      </w:r>
      <w:r w:rsidR="004B0310" w:rsidRPr="004F32A5">
        <w:rPr>
          <w:rFonts w:ascii="ＭＳ 明朝" w:hAnsi="ＭＳ 明朝" w:hint="eastAsia"/>
          <w:sz w:val="24"/>
        </w:rPr>
        <w:t xml:space="preserve"> </w:t>
      </w:r>
    </w:p>
    <w:p w14:paraId="3937185D" w14:textId="77777777" w:rsidR="003D3599" w:rsidRPr="004F32A5" w:rsidRDefault="002E6134" w:rsidP="0072085B">
      <w:pPr>
        <w:tabs>
          <w:tab w:val="left" w:pos="9000"/>
          <w:tab w:val="left" w:pos="9360"/>
        </w:tabs>
        <w:ind w:rightChars="10" w:right="21" w:firstLineChars="800" w:firstLine="1920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>業務担当：</w:t>
      </w:r>
      <w:r w:rsidR="00310AED" w:rsidRPr="004F32A5">
        <w:rPr>
          <w:rFonts w:ascii="ＭＳ 明朝" w:hAnsi="ＭＳ 明朝" w:hint="eastAsia"/>
          <w:sz w:val="24"/>
        </w:rPr>
        <w:t>地域</w:t>
      </w:r>
      <w:r w:rsidRPr="004F32A5">
        <w:rPr>
          <w:rFonts w:ascii="ＭＳ 明朝" w:hAnsi="ＭＳ 明朝" w:hint="eastAsia"/>
          <w:sz w:val="24"/>
        </w:rPr>
        <w:t>産品</w:t>
      </w:r>
      <w:r w:rsidR="00310AED" w:rsidRPr="004F32A5">
        <w:rPr>
          <w:rFonts w:ascii="ＭＳ 明朝" w:hAnsi="ＭＳ 明朝" w:hint="eastAsia"/>
          <w:sz w:val="24"/>
        </w:rPr>
        <w:t>に関すること</w:t>
      </w:r>
      <w:r w:rsidR="009E2414" w:rsidRPr="004F32A5">
        <w:rPr>
          <w:rFonts w:ascii="ＭＳ 明朝" w:hAnsi="ＭＳ 明朝" w:hint="eastAsia"/>
          <w:sz w:val="24"/>
        </w:rPr>
        <w:t xml:space="preserve">　</w:t>
      </w:r>
      <w:r w:rsidR="00694437" w:rsidRPr="004F32A5">
        <w:rPr>
          <w:rFonts w:ascii="ＭＳ 明朝" w:hAnsi="ＭＳ 明朝" w:hint="eastAsia"/>
          <w:sz w:val="24"/>
        </w:rPr>
        <w:t xml:space="preserve">　</w:t>
      </w:r>
      <w:r w:rsidR="002070FB" w:rsidRPr="004F32A5">
        <w:rPr>
          <w:rFonts w:ascii="ＭＳ 明朝" w:hAnsi="ＭＳ 明朝" w:hint="eastAsia"/>
          <w:sz w:val="24"/>
        </w:rPr>
        <w:t>浅井</w:t>
      </w:r>
    </w:p>
    <w:p w14:paraId="11AE762A" w14:textId="77777777" w:rsidR="00A12992" w:rsidRPr="004F32A5" w:rsidRDefault="00310AED" w:rsidP="00B0540B">
      <w:pPr>
        <w:tabs>
          <w:tab w:val="left" w:pos="9000"/>
          <w:tab w:val="left" w:pos="9360"/>
        </w:tabs>
        <w:ind w:rightChars="10" w:right="21" w:firstLineChars="300" w:firstLine="720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 xml:space="preserve">　　</w:t>
      </w:r>
      <w:r w:rsidR="00AB195C" w:rsidRPr="004F32A5">
        <w:rPr>
          <w:rFonts w:ascii="ＭＳ 明朝" w:hAnsi="ＭＳ 明朝" w:hint="eastAsia"/>
          <w:sz w:val="24"/>
        </w:rPr>
        <w:t xml:space="preserve">　</w:t>
      </w:r>
      <w:r w:rsidR="0072085B" w:rsidRPr="004F32A5">
        <w:rPr>
          <w:rFonts w:ascii="ＭＳ 明朝" w:hAnsi="ＭＳ 明朝" w:hint="eastAsia"/>
          <w:sz w:val="24"/>
        </w:rPr>
        <w:t xml:space="preserve">　</w:t>
      </w:r>
      <w:r w:rsidRPr="004F32A5">
        <w:rPr>
          <w:rFonts w:ascii="ＭＳ 明朝" w:hAnsi="ＭＳ 明朝" w:hint="eastAsia"/>
          <w:sz w:val="24"/>
        </w:rPr>
        <w:t xml:space="preserve">　</w:t>
      </w:r>
      <w:r w:rsidR="00B0540B" w:rsidRPr="004F32A5">
        <w:rPr>
          <w:rFonts w:ascii="ＭＳ 明朝" w:hAnsi="ＭＳ 明朝" w:hint="eastAsia"/>
          <w:sz w:val="24"/>
        </w:rPr>
        <w:t xml:space="preserve">　　　　　</w:t>
      </w:r>
      <w:r w:rsidRPr="004F32A5">
        <w:rPr>
          <w:rFonts w:ascii="ＭＳ 明朝" w:hAnsi="ＭＳ 明朝" w:hint="eastAsia"/>
          <w:sz w:val="24"/>
        </w:rPr>
        <w:t>地域情報に関すること</w:t>
      </w:r>
      <w:r w:rsidR="003D3599" w:rsidRPr="004F32A5">
        <w:rPr>
          <w:rFonts w:ascii="ＭＳ 明朝" w:hAnsi="ＭＳ 明朝" w:hint="eastAsia"/>
          <w:sz w:val="24"/>
        </w:rPr>
        <w:t xml:space="preserve">　</w:t>
      </w:r>
      <w:r w:rsidRPr="004F32A5">
        <w:rPr>
          <w:rFonts w:ascii="ＭＳ 明朝" w:hAnsi="ＭＳ 明朝" w:hint="eastAsia"/>
          <w:sz w:val="24"/>
        </w:rPr>
        <w:t xml:space="preserve">　</w:t>
      </w:r>
      <w:r w:rsidR="005E1305" w:rsidRPr="004F32A5">
        <w:rPr>
          <w:rFonts w:ascii="ＭＳ 明朝" w:hAnsi="ＭＳ 明朝" w:hint="eastAsia"/>
          <w:sz w:val="24"/>
        </w:rPr>
        <w:t>大</w:t>
      </w:r>
      <w:r w:rsidR="00694437" w:rsidRPr="004F32A5">
        <w:rPr>
          <w:rFonts w:ascii="ＭＳ 明朝" w:hAnsi="ＭＳ 明朝" w:hint="eastAsia"/>
          <w:sz w:val="24"/>
        </w:rPr>
        <w:t>野</w:t>
      </w:r>
    </w:p>
    <w:p w14:paraId="7E5A0832" w14:textId="77777777" w:rsidR="004367F8" w:rsidRPr="004F32A5" w:rsidRDefault="004367F8">
      <w:pPr>
        <w:widowControl/>
        <w:jc w:val="left"/>
        <w:rPr>
          <w:rFonts w:ascii="ＭＳ 明朝" w:hAnsi="ＭＳ 明朝"/>
          <w:sz w:val="24"/>
        </w:rPr>
      </w:pPr>
      <w:r w:rsidRPr="004F32A5">
        <w:rPr>
          <w:rFonts w:ascii="ＭＳ 明朝" w:hAnsi="ＭＳ 明朝"/>
          <w:sz w:val="24"/>
        </w:rPr>
        <w:br w:type="page"/>
      </w:r>
    </w:p>
    <w:p w14:paraId="6CF7DC95" w14:textId="71FC7D26" w:rsidR="003D3599" w:rsidRPr="004F32A5" w:rsidRDefault="003578A0" w:rsidP="003D3599">
      <w:pPr>
        <w:tabs>
          <w:tab w:val="left" w:pos="9000"/>
          <w:tab w:val="left" w:pos="9360"/>
        </w:tabs>
        <w:ind w:rightChars="10" w:right="21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lastRenderedPageBreak/>
        <w:t>４</w:t>
      </w:r>
      <w:r w:rsidR="003527C0" w:rsidRPr="004F32A5">
        <w:rPr>
          <w:rFonts w:ascii="ＭＳ 明朝" w:hAnsi="ＭＳ 明朝" w:hint="eastAsia"/>
          <w:sz w:val="24"/>
        </w:rPr>
        <w:t>．</w:t>
      </w:r>
      <w:r w:rsidR="003D3599" w:rsidRPr="004F32A5">
        <w:rPr>
          <w:rFonts w:ascii="ＭＳ 明朝" w:hAnsi="ＭＳ 明朝" w:hint="eastAsia"/>
          <w:sz w:val="24"/>
        </w:rPr>
        <w:t>添付書類</w:t>
      </w:r>
    </w:p>
    <w:p w14:paraId="7BD62A39" w14:textId="77777777" w:rsidR="003D3599" w:rsidRPr="004F32A5" w:rsidRDefault="003D3599" w:rsidP="003D3599">
      <w:pPr>
        <w:numPr>
          <w:ilvl w:val="0"/>
          <w:numId w:val="1"/>
        </w:numPr>
        <w:tabs>
          <w:tab w:val="left" w:pos="9000"/>
          <w:tab w:val="left" w:pos="9360"/>
        </w:tabs>
        <w:ind w:rightChars="10" w:right="21"/>
        <w:rPr>
          <w:rFonts w:ascii="ＭＳ 明朝" w:hAnsi="ＭＳ 明朝"/>
          <w:sz w:val="24"/>
          <w:u w:val="single"/>
        </w:rPr>
      </w:pPr>
      <w:r w:rsidRPr="004F32A5">
        <w:rPr>
          <w:rFonts w:ascii="ＭＳ 明朝" w:hAnsi="ＭＳ 明朝" w:hint="eastAsia"/>
          <w:sz w:val="24"/>
          <w:u w:val="single"/>
        </w:rPr>
        <w:t>市町村情報センターひろしま夢ぷらざ出展希望調査票(様式１、２)</w:t>
      </w:r>
    </w:p>
    <w:p w14:paraId="621ED4B3" w14:textId="77777777" w:rsidR="003D3599" w:rsidRPr="004F32A5" w:rsidRDefault="003D3599" w:rsidP="003D3599">
      <w:pPr>
        <w:numPr>
          <w:ilvl w:val="0"/>
          <w:numId w:val="1"/>
        </w:numPr>
        <w:tabs>
          <w:tab w:val="left" w:pos="9000"/>
          <w:tab w:val="left" w:pos="9360"/>
        </w:tabs>
        <w:ind w:rightChars="10" w:right="21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>市町村情報センターひろしま夢ぷらざ出展申込書　　(様式３、４)</w:t>
      </w:r>
    </w:p>
    <w:p w14:paraId="53D2CAF1" w14:textId="77777777" w:rsidR="003D3599" w:rsidRPr="004F32A5" w:rsidRDefault="003D3599" w:rsidP="003D3599">
      <w:pPr>
        <w:numPr>
          <w:ilvl w:val="0"/>
          <w:numId w:val="1"/>
        </w:numPr>
        <w:tabs>
          <w:tab w:val="left" w:pos="9000"/>
          <w:tab w:val="left" w:pos="9360"/>
        </w:tabs>
        <w:ind w:rightChars="10" w:right="21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>市町村情報センターひろしま夢ぷらざ出展品目内訳表(様式５)</w:t>
      </w:r>
    </w:p>
    <w:p w14:paraId="58C05950" w14:textId="77777777" w:rsidR="003D3599" w:rsidRPr="004F32A5" w:rsidRDefault="003D3599" w:rsidP="003D3599">
      <w:pPr>
        <w:numPr>
          <w:ilvl w:val="0"/>
          <w:numId w:val="1"/>
        </w:numPr>
        <w:tabs>
          <w:tab w:val="left" w:pos="9000"/>
          <w:tab w:val="left" w:pos="9360"/>
        </w:tabs>
        <w:ind w:rightChars="10" w:right="21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>市町村情報センターひろしま夢ぷらざ実施結果報告書(様式６)</w:t>
      </w:r>
    </w:p>
    <w:p w14:paraId="662F4321" w14:textId="77777777" w:rsidR="003D3599" w:rsidRPr="004F32A5" w:rsidRDefault="003D3599" w:rsidP="003D3599">
      <w:pPr>
        <w:numPr>
          <w:ilvl w:val="0"/>
          <w:numId w:val="1"/>
        </w:numPr>
        <w:tabs>
          <w:tab w:val="left" w:pos="9000"/>
          <w:tab w:val="left" w:pos="9360"/>
        </w:tabs>
        <w:ind w:rightChars="10" w:right="21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>市町村情報センターひろしま夢ぷらざ店舗レイアウト(別紙１)</w:t>
      </w:r>
    </w:p>
    <w:p w14:paraId="3E2F2680" w14:textId="77777777" w:rsidR="003D3599" w:rsidRPr="004F32A5" w:rsidRDefault="003D3599" w:rsidP="003D3599">
      <w:pPr>
        <w:tabs>
          <w:tab w:val="left" w:pos="9000"/>
          <w:tab w:val="left" w:pos="9360"/>
        </w:tabs>
        <w:ind w:rightChars="10" w:right="21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 xml:space="preserve">　　　</w:t>
      </w:r>
    </w:p>
    <w:p w14:paraId="31E4CA5A" w14:textId="77777777" w:rsidR="003D3599" w:rsidRPr="004F32A5" w:rsidRDefault="003578A0" w:rsidP="003D3599">
      <w:pPr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>５</w:t>
      </w:r>
      <w:r w:rsidR="003527C0" w:rsidRPr="004F32A5">
        <w:rPr>
          <w:rFonts w:ascii="ＭＳ 明朝" w:hAnsi="ＭＳ 明朝" w:hint="eastAsia"/>
          <w:sz w:val="24"/>
        </w:rPr>
        <w:t>．</w:t>
      </w:r>
      <w:r w:rsidR="003D3599" w:rsidRPr="004F32A5">
        <w:rPr>
          <w:rFonts w:ascii="ＭＳ 明朝" w:hAnsi="ＭＳ 明朝" w:hint="eastAsia"/>
          <w:sz w:val="24"/>
        </w:rPr>
        <w:t>出展方法</w:t>
      </w:r>
    </w:p>
    <w:p w14:paraId="3133ADF8" w14:textId="09FEEACC" w:rsidR="003D3599" w:rsidRPr="004F32A5" w:rsidRDefault="003D3599" w:rsidP="003D3599">
      <w:pPr>
        <w:numPr>
          <w:ilvl w:val="0"/>
          <w:numId w:val="4"/>
        </w:numPr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>イベントブース（Ａ、Ｂ）</w:t>
      </w:r>
    </w:p>
    <w:p w14:paraId="26A5E3AE" w14:textId="7283C8B6" w:rsidR="003D3599" w:rsidRPr="004F32A5" w:rsidRDefault="003D3599" w:rsidP="003D3599">
      <w:pPr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 xml:space="preserve">　　　　・店頭</w:t>
      </w:r>
      <w:r w:rsidR="00C21BF2" w:rsidRPr="004F32A5">
        <w:rPr>
          <w:rFonts w:ascii="ＭＳ 明朝" w:hAnsi="ＭＳ 明朝" w:hint="eastAsia"/>
          <w:sz w:val="24"/>
        </w:rPr>
        <w:t>販売</w:t>
      </w:r>
      <w:r w:rsidRPr="004F32A5">
        <w:rPr>
          <w:rFonts w:ascii="ＭＳ 明朝" w:hAnsi="ＭＳ 明朝" w:hint="eastAsia"/>
          <w:sz w:val="24"/>
        </w:rPr>
        <w:t>コーナーと合わせた、市町からの地域特産品の展示･販売</w:t>
      </w:r>
    </w:p>
    <w:p w14:paraId="451C42DB" w14:textId="77777777" w:rsidR="003D3599" w:rsidRPr="004F32A5" w:rsidRDefault="003D3599" w:rsidP="003D3599">
      <w:pPr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 xml:space="preserve">　　　　　の出展を対象とする。</w:t>
      </w:r>
    </w:p>
    <w:p w14:paraId="683DB1AF" w14:textId="77777777" w:rsidR="003D3599" w:rsidRPr="004F32A5" w:rsidRDefault="003D3599" w:rsidP="003D3599">
      <w:pPr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 xml:space="preserve">　　　　・出展の期間は、概ね２週間単位とする。</w:t>
      </w:r>
    </w:p>
    <w:p w14:paraId="21D67685" w14:textId="77777777" w:rsidR="003D3599" w:rsidRPr="004F32A5" w:rsidRDefault="003D3599" w:rsidP="003D3599">
      <w:pPr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 xml:space="preserve">　　　　・出展希望者は出展申込書（様式３）を予定期日の２</w:t>
      </w:r>
      <w:r w:rsidR="00BE33A9" w:rsidRPr="004F32A5">
        <w:rPr>
          <w:rFonts w:ascii="ＭＳ 明朝" w:hAnsi="ＭＳ 明朝" w:hint="eastAsia"/>
          <w:sz w:val="24"/>
        </w:rPr>
        <w:t>か</w:t>
      </w:r>
      <w:r w:rsidRPr="004F32A5">
        <w:rPr>
          <w:rFonts w:ascii="ＭＳ 明朝" w:hAnsi="ＭＳ 明朝" w:hint="eastAsia"/>
          <w:sz w:val="24"/>
        </w:rPr>
        <w:t>月前までに、また、</w:t>
      </w:r>
    </w:p>
    <w:p w14:paraId="3B8D8E07" w14:textId="77777777" w:rsidR="003D3599" w:rsidRPr="004F32A5" w:rsidRDefault="003D3599" w:rsidP="003D3599">
      <w:pPr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 xml:space="preserve">　　　　　出展品目内訳表（様式５）を予定期日の</w:t>
      </w:r>
      <w:r w:rsidR="00F413B3" w:rsidRPr="004F32A5">
        <w:rPr>
          <w:rFonts w:ascii="ＭＳ 明朝" w:hAnsi="ＭＳ 明朝" w:hint="eastAsia"/>
          <w:sz w:val="24"/>
          <w:u w:val="single"/>
        </w:rPr>
        <w:t>１</w:t>
      </w:r>
      <w:r w:rsidR="00BE33A9" w:rsidRPr="004F32A5">
        <w:rPr>
          <w:rFonts w:ascii="ＭＳ 明朝" w:hAnsi="ＭＳ 明朝" w:hint="eastAsia"/>
          <w:sz w:val="24"/>
          <w:u w:val="single"/>
        </w:rPr>
        <w:t>か</w:t>
      </w:r>
      <w:r w:rsidR="00F413B3" w:rsidRPr="004F32A5">
        <w:rPr>
          <w:rFonts w:ascii="ＭＳ 明朝" w:hAnsi="ＭＳ 明朝" w:hint="eastAsia"/>
          <w:sz w:val="24"/>
          <w:u w:val="single"/>
        </w:rPr>
        <w:t>月</w:t>
      </w:r>
      <w:r w:rsidRPr="004F32A5">
        <w:rPr>
          <w:rFonts w:ascii="ＭＳ 明朝" w:hAnsi="ＭＳ 明朝" w:hint="eastAsia"/>
          <w:sz w:val="24"/>
        </w:rPr>
        <w:t>前までに「ひろしま夢ぷらざ」</w:t>
      </w:r>
    </w:p>
    <w:p w14:paraId="408E87D9" w14:textId="77777777" w:rsidR="003D3599" w:rsidRPr="004F32A5" w:rsidRDefault="003D3599" w:rsidP="003D3599">
      <w:pPr>
        <w:ind w:leftChars="399" w:left="838" w:firstLineChars="100" w:firstLine="240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>（地域産品の業務担当）に提出する。</w:t>
      </w:r>
    </w:p>
    <w:p w14:paraId="36FE597D" w14:textId="75F159AA" w:rsidR="003D3599" w:rsidRPr="004F32A5" w:rsidRDefault="003D3599" w:rsidP="003D3599">
      <w:pPr>
        <w:numPr>
          <w:ilvl w:val="0"/>
          <w:numId w:val="4"/>
        </w:numPr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>市町PRカウンター</w:t>
      </w:r>
    </w:p>
    <w:p w14:paraId="56BBD917" w14:textId="77777777" w:rsidR="003D3599" w:rsidRPr="004F32A5" w:rsidRDefault="003D3599" w:rsidP="003D3599">
      <w:pPr>
        <w:ind w:left="480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 xml:space="preserve">　　・次に例示するような情報の受発信を目的とした出展を対象とする</w:t>
      </w:r>
      <w:r w:rsidR="00BE33A9" w:rsidRPr="004F32A5">
        <w:rPr>
          <w:rFonts w:ascii="ＭＳ 明朝" w:hAnsi="ＭＳ 明朝" w:hint="eastAsia"/>
          <w:sz w:val="24"/>
        </w:rPr>
        <w:t>。</w:t>
      </w:r>
    </w:p>
    <w:p w14:paraId="7F842889" w14:textId="77777777" w:rsidR="003D3599" w:rsidRPr="004F32A5" w:rsidRDefault="003D3599" w:rsidP="003D3599">
      <w:pPr>
        <w:ind w:left="480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 xml:space="preserve">　　　ア　（１）のイベント出展地域の観光案内・定住相談</w:t>
      </w:r>
      <w:r w:rsidR="009E75F9" w:rsidRPr="004F32A5">
        <w:rPr>
          <w:rFonts w:ascii="ＭＳ 明朝" w:hAnsi="ＭＳ 明朝" w:hint="eastAsia"/>
          <w:sz w:val="24"/>
        </w:rPr>
        <w:t>等</w:t>
      </w:r>
      <w:r w:rsidRPr="004F32A5">
        <w:rPr>
          <w:rFonts w:ascii="ＭＳ 明朝" w:hAnsi="ＭＳ 明朝" w:hint="eastAsia"/>
          <w:sz w:val="24"/>
        </w:rPr>
        <w:t>の受付</w:t>
      </w:r>
    </w:p>
    <w:p w14:paraId="0C14002A" w14:textId="77777777" w:rsidR="003D3599" w:rsidRPr="004F32A5" w:rsidRDefault="003D3599" w:rsidP="003D3599">
      <w:pPr>
        <w:ind w:leftChars="229" w:left="481" w:firstLineChars="300" w:firstLine="720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>イ　市町村合併による新しい町づくりのPR</w:t>
      </w:r>
    </w:p>
    <w:p w14:paraId="7657106A" w14:textId="77777777" w:rsidR="003D3599" w:rsidRPr="004F32A5" w:rsidRDefault="003D3599" w:rsidP="003D3599">
      <w:pPr>
        <w:ind w:left="480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 xml:space="preserve">　　　　　市町単位でのイベントPR</w:t>
      </w:r>
    </w:p>
    <w:p w14:paraId="051DA574" w14:textId="77777777" w:rsidR="003D3599" w:rsidRPr="004F32A5" w:rsidRDefault="003D3599" w:rsidP="003D3599">
      <w:pPr>
        <w:ind w:left="480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 xml:space="preserve">　　　ウ　新しく開発された地域産品のPR</w:t>
      </w:r>
    </w:p>
    <w:p w14:paraId="5D60F8D4" w14:textId="77777777" w:rsidR="003D3599" w:rsidRPr="004F32A5" w:rsidRDefault="003D3599" w:rsidP="003D3599">
      <w:pPr>
        <w:ind w:left="480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 xml:space="preserve">　　　　　まちおこしグループによる新しい地域産品の紹介</w:t>
      </w:r>
    </w:p>
    <w:p w14:paraId="6C36C4DD" w14:textId="77777777" w:rsidR="003D3599" w:rsidRPr="004F32A5" w:rsidRDefault="003D3599" w:rsidP="003D3599">
      <w:pPr>
        <w:ind w:left="480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 xml:space="preserve">　　　エ　地域で行われている様々な活動を活性化させるための活用</w:t>
      </w:r>
    </w:p>
    <w:p w14:paraId="0C2B490D" w14:textId="77777777" w:rsidR="003D3599" w:rsidRPr="004F32A5" w:rsidRDefault="003D3599" w:rsidP="003D3599">
      <w:pPr>
        <w:ind w:left="480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 xml:space="preserve">　　　　　・地域の団体などによる文化活動の紹介</w:t>
      </w:r>
    </w:p>
    <w:p w14:paraId="739E2773" w14:textId="77777777" w:rsidR="003D3599" w:rsidRPr="004F32A5" w:rsidRDefault="003D3599" w:rsidP="003D3599">
      <w:pPr>
        <w:ind w:left="480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 xml:space="preserve">　　　　　・地域産の原材料を使用した新商品の試食・アンケート調査</w:t>
      </w:r>
    </w:p>
    <w:p w14:paraId="155C5BAB" w14:textId="0431E16B" w:rsidR="003D3599" w:rsidRPr="004F32A5" w:rsidRDefault="003D3599" w:rsidP="003527C0">
      <w:pPr>
        <w:ind w:left="480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 xml:space="preserve">　　　オ　市町または関係機関の観光・定住・交流</w:t>
      </w:r>
      <w:r w:rsidR="009E75F9" w:rsidRPr="004F32A5">
        <w:rPr>
          <w:rFonts w:ascii="ＭＳ 明朝" w:hAnsi="ＭＳ 明朝" w:hint="eastAsia"/>
          <w:sz w:val="24"/>
        </w:rPr>
        <w:t>等</w:t>
      </w:r>
      <w:r w:rsidRPr="004F32A5">
        <w:rPr>
          <w:rFonts w:ascii="ＭＳ 明朝" w:hAnsi="ＭＳ 明朝" w:hint="eastAsia"/>
          <w:sz w:val="24"/>
        </w:rPr>
        <w:t>に関するPR・相談受付</w:t>
      </w:r>
    </w:p>
    <w:p w14:paraId="08A16E56" w14:textId="48BD927D" w:rsidR="00C21BF2" w:rsidRPr="004F32A5" w:rsidRDefault="00C21BF2" w:rsidP="003527C0">
      <w:pPr>
        <w:ind w:left="480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 xml:space="preserve">　　　カ　店頭設置のデジタルサイネージによる地域PR動画の放映</w:t>
      </w:r>
    </w:p>
    <w:p w14:paraId="13357063" w14:textId="77777777" w:rsidR="003D3599" w:rsidRPr="004F32A5" w:rsidRDefault="003D3599" w:rsidP="003D3599">
      <w:pPr>
        <w:ind w:left="480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 xml:space="preserve">　　・出展の期間は</w:t>
      </w:r>
      <w:r w:rsidR="00D71614" w:rsidRPr="004F32A5">
        <w:rPr>
          <w:rFonts w:ascii="ＭＳ 明朝" w:hAnsi="ＭＳ 明朝" w:hint="eastAsia"/>
          <w:sz w:val="24"/>
        </w:rPr>
        <w:t>２</w:t>
      </w:r>
      <w:r w:rsidRPr="004F32A5">
        <w:rPr>
          <w:rFonts w:ascii="ＭＳ 明朝" w:hAnsi="ＭＳ 明朝" w:hint="eastAsia"/>
          <w:sz w:val="24"/>
        </w:rPr>
        <w:t>週間以内とし、</w:t>
      </w:r>
      <w:r w:rsidR="00D71614" w:rsidRPr="004F32A5">
        <w:rPr>
          <w:rFonts w:ascii="ＭＳ 明朝" w:hAnsi="ＭＳ 明朝" w:hint="eastAsia"/>
          <w:sz w:val="24"/>
        </w:rPr>
        <w:t>１</w:t>
      </w:r>
      <w:r w:rsidRPr="004F32A5">
        <w:rPr>
          <w:rFonts w:ascii="ＭＳ 明朝" w:hAnsi="ＭＳ 明朝" w:hint="eastAsia"/>
          <w:sz w:val="24"/>
        </w:rPr>
        <w:t>日でも可</w:t>
      </w:r>
    </w:p>
    <w:p w14:paraId="04254176" w14:textId="77777777" w:rsidR="003D3599" w:rsidRPr="004F32A5" w:rsidRDefault="003D3599" w:rsidP="003D3599">
      <w:pPr>
        <w:ind w:left="480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 xml:space="preserve">　　・出展決定後に出展申込書（様式４）を予定期日の２か月前までに「ひろし</w:t>
      </w:r>
    </w:p>
    <w:p w14:paraId="244D07E3" w14:textId="77777777" w:rsidR="003D3599" w:rsidRPr="004F32A5" w:rsidRDefault="003D3599" w:rsidP="003D3599">
      <w:pPr>
        <w:ind w:left="480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 xml:space="preserve">　　　ま夢ぷらざ」（地域情報の業務担当）に提出する。</w:t>
      </w:r>
    </w:p>
    <w:p w14:paraId="3A3455E6" w14:textId="2B3EC9BA" w:rsidR="003D3599" w:rsidRPr="004F32A5" w:rsidRDefault="003D3599" w:rsidP="003D3599">
      <w:pPr>
        <w:tabs>
          <w:tab w:val="left" w:pos="9000"/>
          <w:tab w:val="left" w:pos="9360"/>
        </w:tabs>
        <w:ind w:leftChars="286" w:left="1441" w:rightChars="10" w:right="21" w:hangingChars="350" w:hanging="840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>（３）店頭</w:t>
      </w:r>
      <w:r w:rsidR="00C21BF2" w:rsidRPr="004F32A5">
        <w:rPr>
          <w:rFonts w:ascii="ＭＳ 明朝" w:hAnsi="ＭＳ 明朝" w:hint="eastAsia"/>
          <w:sz w:val="24"/>
        </w:rPr>
        <w:t>販売</w:t>
      </w:r>
      <w:r w:rsidRPr="004F32A5">
        <w:rPr>
          <w:rFonts w:ascii="ＭＳ 明朝" w:hAnsi="ＭＳ 明朝" w:hint="eastAsia"/>
          <w:sz w:val="24"/>
        </w:rPr>
        <w:t xml:space="preserve">コーナー </w:t>
      </w:r>
    </w:p>
    <w:p w14:paraId="04D02882" w14:textId="77777777" w:rsidR="003D3599" w:rsidRPr="004F32A5" w:rsidRDefault="003D3599" w:rsidP="003D3599">
      <w:pPr>
        <w:tabs>
          <w:tab w:val="left" w:pos="9000"/>
          <w:tab w:val="left" w:pos="9360"/>
        </w:tabs>
        <w:ind w:leftChars="599" w:left="1438" w:rightChars="10" w:right="21" w:hangingChars="75" w:hanging="180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>・地域活性化に資する地域産品の展示・販売の出展を対象とする。</w:t>
      </w:r>
    </w:p>
    <w:p w14:paraId="40AEAF6F" w14:textId="77777777" w:rsidR="003D3599" w:rsidRPr="004F32A5" w:rsidRDefault="003D3599" w:rsidP="003D3599">
      <w:pPr>
        <w:tabs>
          <w:tab w:val="left" w:pos="9000"/>
          <w:tab w:val="left" w:pos="9360"/>
        </w:tabs>
        <w:ind w:left="1260" w:rightChars="10" w:right="21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>・出展は、1日単位での利用を基本とする。</w:t>
      </w:r>
    </w:p>
    <w:p w14:paraId="088D159C" w14:textId="77777777" w:rsidR="003D3599" w:rsidRPr="004F32A5" w:rsidRDefault="003D3599" w:rsidP="003D3599">
      <w:pPr>
        <w:tabs>
          <w:tab w:val="left" w:pos="9000"/>
          <w:tab w:val="left" w:pos="9360"/>
        </w:tabs>
        <w:ind w:rightChars="10" w:right="21" w:firstLineChars="525" w:firstLine="1260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>・出展の手続きは(1)に準じる。</w:t>
      </w:r>
    </w:p>
    <w:p w14:paraId="2782C4CF" w14:textId="77777777" w:rsidR="003D3599" w:rsidRPr="004F32A5" w:rsidRDefault="003D3599" w:rsidP="003D3599">
      <w:pPr>
        <w:tabs>
          <w:tab w:val="left" w:pos="9000"/>
          <w:tab w:val="left" w:pos="9360"/>
        </w:tabs>
        <w:ind w:rightChars="10" w:right="21" w:firstLineChars="225" w:firstLine="540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>＊(1)～(3)の店内の配置については、別紙１を参照してください。</w:t>
      </w:r>
    </w:p>
    <w:p w14:paraId="5EC50972" w14:textId="77777777" w:rsidR="003D3599" w:rsidRPr="004F32A5" w:rsidRDefault="003D3599" w:rsidP="003D3599">
      <w:pPr>
        <w:tabs>
          <w:tab w:val="left" w:pos="9000"/>
          <w:tab w:val="left" w:pos="9360"/>
        </w:tabs>
        <w:ind w:rightChars="10" w:right="21"/>
        <w:rPr>
          <w:rFonts w:ascii="ＭＳ 明朝" w:hAnsi="ＭＳ 明朝"/>
          <w:sz w:val="24"/>
        </w:rPr>
      </w:pPr>
    </w:p>
    <w:p w14:paraId="480848DC" w14:textId="77777777" w:rsidR="003D3599" w:rsidRPr="004F32A5" w:rsidRDefault="003578A0" w:rsidP="003D3599">
      <w:pPr>
        <w:tabs>
          <w:tab w:val="left" w:pos="9000"/>
          <w:tab w:val="left" w:pos="9360"/>
        </w:tabs>
        <w:ind w:rightChars="10" w:right="21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>６</w:t>
      </w:r>
      <w:r w:rsidR="003527C0" w:rsidRPr="004F32A5">
        <w:rPr>
          <w:rFonts w:ascii="ＭＳ 明朝" w:hAnsi="ＭＳ 明朝" w:hint="eastAsia"/>
          <w:sz w:val="24"/>
        </w:rPr>
        <w:t>．</w:t>
      </w:r>
      <w:r w:rsidR="003D3599" w:rsidRPr="004F32A5">
        <w:rPr>
          <w:rFonts w:ascii="ＭＳ 明朝" w:hAnsi="ＭＳ 明朝" w:hint="eastAsia"/>
          <w:sz w:val="24"/>
        </w:rPr>
        <w:t>その他</w:t>
      </w:r>
    </w:p>
    <w:p w14:paraId="00DFEFBA" w14:textId="77777777" w:rsidR="003D3599" w:rsidRPr="004F32A5" w:rsidRDefault="003D3599" w:rsidP="003D3599">
      <w:pPr>
        <w:tabs>
          <w:tab w:val="left" w:pos="9000"/>
          <w:tab w:val="left" w:pos="9360"/>
        </w:tabs>
        <w:ind w:leftChars="228" w:left="719" w:rightChars="10" w:right="21" w:hangingChars="100" w:hanging="240"/>
        <w:rPr>
          <w:rFonts w:ascii="ＭＳ 明朝" w:hAnsi="ＭＳ 明朝"/>
          <w:sz w:val="24"/>
          <w:u w:val="wave"/>
        </w:rPr>
      </w:pPr>
      <w:r w:rsidRPr="004F32A5">
        <w:rPr>
          <w:rFonts w:ascii="ＭＳ 明朝" w:hAnsi="ＭＳ 明朝" w:hint="eastAsia"/>
          <w:sz w:val="24"/>
        </w:rPr>
        <w:t>・この調査は出展希望調査票（様式１、２）を提出いただき、</w:t>
      </w:r>
      <w:r w:rsidRPr="004F32A5">
        <w:rPr>
          <w:rFonts w:ascii="ＭＳ 明朝" w:hAnsi="ＭＳ 明朝" w:hint="eastAsia"/>
          <w:sz w:val="24"/>
          <w:u w:val="wave"/>
        </w:rPr>
        <w:t>現時点での出展希望を調査し、出展の調整をするものです。</w:t>
      </w:r>
    </w:p>
    <w:p w14:paraId="29FC50D8" w14:textId="77777777" w:rsidR="00053361" w:rsidRPr="004F32A5" w:rsidRDefault="003D3599" w:rsidP="005E1305">
      <w:pPr>
        <w:tabs>
          <w:tab w:val="left" w:pos="9000"/>
          <w:tab w:val="left" w:pos="9360"/>
        </w:tabs>
        <w:ind w:leftChars="228" w:left="719" w:rightChars="10" w:right="21" w:hangingChars="100" w:hanging="240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</w:rPr>
        <w:t>・出展方法や出展決定後の具体的な手続きについては、別添の「市町村情報センター ひろしま夢ぷらざ出展要領」及び「市町村情報センター ひろしま夢ぷらざ店頭プチイベントコーナー</w:t>
      </w:r>
      <w:r w:rsidR="00BE33A9" w:rsidRPr="004F32A5">
        <w:rPr>
          <w:rFonts w:ascii="ＭＳ 明朝" w:hAnsi="ＭＳ 明朝" w:hint="eastAsia"/>
          <w:sz w:val="24"/>
        </w:rPr>
        <w:t>イベントブース等</w:t>
      </w:r>
      <w:r w:rsidRPr="004F32A5">
        <w:rPr>
          <w:rFonts w:ascii="ＭＳ 明朝" w:hAnsi="ＭＳ 明朝" w:hint="eastAsia"/>
          <w:sz w:val="24"/>
        </w:rPr>
        <w:t>出展要領」をご覧ください。</w:t>
      </w:r>
    </w:p>
    <w:p w14:paraId="4FB630A2" w14:textId="77777777" w:rsidR="009D7E68" w:rsidRPr="004F32A5" w:rsidRDefault="0026458B" w:rsidP="00AB195C">
      <w:pPr>
        <w:rPr>
          <w:rFonts w:ascii="ＭＳ 明朝" w:hAnsi="ＭＳ 明朝"/>
          <w:sz w:val="24"/>
          <w:u w:val="wave"/>
        </w:rPr>
      </w:pPr>
      <w:r w:rsidRPr="004F32A5">
        <w:rPr>
          <w:rFonts w:ascii="ＭＳ 明朝" w:hAnsi="ＭＳ 明朝" w:hint="eastAsia"/>
          <w:sz w:val="24"/>
        </w:rPr>
        <w:t xml:space="preserve">　　・例年</w:t>
      </w:r>
      <w:r w:rsidR="00AB195C" w:rsidRPr="004F32A5">
        <w:rPr>
          <w:rFonts w:ascii="ＭＳ 明朝" w:hAnsi="ＭＳ 明朝" w:hint="eastAsia"/>
          <w:sz w:val="24"/>
        </w:rPr>
        <w:t>、２週間イベントに</w:t>
      </w:r>
      <w:r w:rsidRPr="004F32A5">
        <w:rPr>
          <w:rFonts w:ascii="ＭＳ 明朝" w:hAnsi="ＭＳ 明朝" w:hint="eastAsia"/>
          <w:sz w:val="24"/>
        </w:rPr>
        <w:t>出展をいただいている団体等については、</w:t>
      </w:r>
      <w:r w:rsidR="009D7E68" w:rsidRPr="004F32A5">
        <w:rPr>
          <w:rFonts w:ascii="ＭＳ 明朝" w:hAnsi="ＭＳ 明朝" w:hint="eastAsia"/>
          <w:sz w:val="24"/>
          <w:u w:val="wave"/>
        </w:rPr>
        <w:t>原則、</w:t>
      </w:r>
      <w:r w:rsidRPr="004F32A5">
        <w:rPr>
          <w:rFonts w:ascii="ＭＳ 明朝" w:hAnsi="ＭＳ 明朝" w:hint="eastAsia"/>
          <w:sz w:val="24"/>
          <w:u w:val="wave"/>
        </w:rPr>
        <w:t>前年</w:t>
      </w:r>
      <w:r w:rsidR="00FA44B0" w:rsidRPr="004F32A5">
        <w:rPr>
          <w:rFonts w:ascii="ＭＳ 明朝" w:hAnsi="ＭＳ 明朝" w:hint="eastAsia"/>
          <w:sz w:val="24"/>
          <w:u w:val="wave"/>
        </w:rPr>
        <w:t>と</w:t>
      </w:r>
    </w:p>
    <w:p w14:paraId="1B7484BE" w14:textId="77777777" w:rsidR="009D7E68" w:rsidRPr="004F32A5" w:rsidRDefault="00AB195C" w:rsidP="009D7E68">
      <w:pPr>
        <w:ind w:leftChars="350" w:left="735"/>
        <w:rPr>
          <w:rFonts w:ascii="ＭＳ 明朝" w:hAnsi="ＭＳ 明朝"/>
          <w:sz w:val="24"/>
        </w:rPr>
      </w:pPr>
      <w:r w:rsidRPr="004F32A5">
        <w:rPr>
          <w:rFonts w:ascii="ＭＳ 明朝" w:hAnsi="ＭＳ 明朝" w:hint="eastAsia"/>
          <w:sz w:val="24"/>
          <w:u w:val="wave"/>
        </w:rPr>
        <w:t>同時期での出展</w:t>
      </w:r>
      <w:r w:rsidR="0026458B" w:rsidRPr="004F32A5">
        <w:rPr>
          <w:rFonts w:ascii="ＭＳ 明朝" w:hAnsi="ＭＳ 明朝" w:hint="eastAsia"/>
          <w:sz w:val="24"/>
          <w:u w:val="wave"/>
        </w:rPr>
        <w:t>申込み</w:t>
      </w:r>
      <w:r w:rsidR="00FA44B0" w:rsidRPr="004F32A5">
        <w:rPr>
          <w:rFonts w:ascii="ＭＳ 明朝" w:hAnsi="ＭＳ 明朝" w:hint="eastAsia"/>
          <w:sz w:val="24"/>
          <w:u w:val="wave"/>
        </w:rPr>
        <w:t>を</w:t>
      </w:r>
      <w:r w:rsidR="009D7E68" w:rsidRPr="004F32A5">
        <w:rPr>
          <w:rFonts w:ascii="ＭＳ 明朝" w:hAnsi="ＭＳ 明朝" w:hint="eastAsia"/>
          <w:sz w:val="24"/>
          <w:u w:val="wave"/>
        </w:rPr>
        <w:t>お願いしておりますが</w:t>
      </w:r>
      <w:r w:rsidR="00E21F14" w:rsidRPr="004F32A5">
        <w:rPr>
          <w:rFonts w:ascii="ＭＳ 明朝" w:hAnsi="ＭＳ 明朝" w:hint="eastAsia"/>
          <w:sz w:val="24"/>
          <w:u w:val="wave"/>
        </w:rPr>
        <w:t>、</w:t>
      </w:r>
      <w:r w:rsidR="009D7E68" w:rsidRPr="004F32A5">
        <w:rPr>
          <w:rFonts w:ascii="ＭＳ 明朝" w:hAnsi="ＭＳ 明朝" w:hint="eastAsia"/>
          <w:sz w:val="24"/>
          <w:u w:val="wave"/>
        </w:rPr>
        <w:t>新規出展希望等の調整のため、出展時期等の相談をする</w:t>
      </w:r>
      <w:r w:rsidR="009D7E68" w:rsidRPr="004F32A5">
        <w:rPr>
          <w:rFonts w:ascii="ＭＳ 明朝" w:hAnsi="ＭＳ 明朝" w:hint="eastAsia"/>
          <w:sz w:val="24"/>
        </w:rPr>
        <w:t>ことがあります。</w:t>
      </w:r>
    </w:p>
    <w:p w14:paraId="60152C90" w14:textId="77777777" w:rsidR="009D7E68" w:rsidRPr="004F32A5" w:rsidRDefault="009D7E68" w:rsidP="009D7E68">
      <w:pPr>
        <w:ind w:firstLineChars="200" w:firstLine="480"/>
        <w:rPr>
          <w:rFonts w:ascii="ＭＳ 明朝" w:hAnsi="ＭＳ 明朝"/>
          <w:sz w:val="24"/>
          <w:u w:val="wave"/>
        </w:rPr>
      </w:pPr>
      <w:r w:rsidRPr="004F32A5">
        <w:rPr>
          <w:rFonts w:ascii="ＭＳ 明朝" w:hAnsi="ＭＳ 明朝" w:hint="eastAsia"/>
          <w:sz w:val="24"/>
        </w:rPr>
        <w:t>・</w:t>
      </w:r>
      <w:r w:rsidRPr="004F32A5">
        <w:rPr>
          <w:rFonts w:ascii="ＭＳ 明朝" w:hAnsi="ＭＳ 明朝" w:hint="eastAsia"/>
          <w:sz w:val="24"/>
          <w:u w:val="wave"/>
        </w:rPr>
        <w:t>出展に際しては、</w:t>
      </w:r>
      <w:r w:rsidR="004E27C9" w:rsidRPr="004F32A5">
        <w:rPr>
          <w:rFonts w:ascii="ＭＳ 明朝" w:hAnsi="ＭＳ 明朝" w:hint="eastAsia"/>
          <w:sz w:val="24"/>
          <w:u w:val="wave"/>
        </w:rPr>
        <w:t>新しい事業者への声掛け等も含め、</w:t>
      </w:r>
      <w:r w:rsidR="004A01C0" w:rsidRPr="004F32A5">
        <w:rPr>
          <w:rFonts w:ascii="ＭＳ 明朝" w:hAnsi="ＭＳ 明朝" w:hint="eastAsia"/>
          <w:sz w:val="24"/>
          <w:u w:val="wave"/>
        </w:rPr>
        <w:t>展示内容（品目、種類</w:t>
      </w:r>
      <w:r w:rsidR="00F30473" w:rsidRPr="004F32A5">
        <w:rPr>
          <w:rFonts w:ascii="ＭＳ 明朝" w:hAnsi="ＭＳ 明朝" w:hint="eastAsia"/>
          <w:sz w:val="24"/>
          <w:u w:val="wave"/>
        </w:rPr>
        <w:t>、量</w:t>
      </w:r>
    </w:p>
    <w:p w14:paraId="275B6B5A" w14:textId="77777777" w:rsidR="005C76DA" w:rsidRPr="004F32A5" w:rsidRDefault="004A01C0" w:rsidP="009D7E68">
      <w:pPr>
        <w:ind w:firstLineChars="300" w:firstLine="720"/>
        <w:rPr>
          <w:rFonts w:ascii="ＭＳ 明朝" w:hAnsi="ＭＳ 明朝"/>
          <w:sz w:val="24"/>
          <w:u w:val="wave"/>
        </w:rPr>
      </w:pPr>
      <w:r w:rsidRPr="004F32A5">
        <w:rPr>
          <w:rFonts w:ascii="ＭＳ 明朝" w:hAnsi="ＭＳ 明朝" w:hint="eastAsia"/>
          <w:sz w:val="24"/>
          <w:u w:val="wave"/>
        </w:rPr>
        <w:t>等）に関して</w:t>
      </w:r>
      <w:r w:rsidR="00A50848" w:rsidRPr="004F32A5">
        <w:rPr>
          <w:rFonts w:ascii="ＭＳ 明朝" w:hAnsi="ＭＳ 明朝" w:hint="eastAsia"/>
          <w:sz w:val="24"/>
          <w:u w:val="wave"/>
        </w:rPr>
        <w:t>も</w:t>
      </w:r>
      <w:r w:rsidR="004E27C9" w:rsidRPr="004F32A5">
        <w:rPr>
          <w:rFonts w:ascii="ＭＳ 明朝" w:hAnsi="ＭＳ 明朝" w:hint="eastAsia"/>
          <w:sz w:val="24"/>
          <w:u w:val="wave"/>
        </w:rPr>
        <w:t>見直しいただく等、十分に</w:t>
      </w:r>
      <w:r w:rsidRPr="004F32A5">
        <w:rPr>
          <w:rFonts w:ascii="ＭＳ 明朝" w:hAnsi="ＭＳ 明朝" w:hint="eastAsia"/>
          <w:sz w:val="24"/>
          <w:u w:val="wave"/>
        </w:rPr>
        <w:t>協議</w:t>
      </w:r>
      <w:r w:rsidRPr="004F32A5">
        <w:rPr>
          <w:rFonts w:ascii="ＭＳ 明朝" w:hAnsi="ＭＳ 明朝" w:hint="eastAsia"/>
          <w:sz w:val="24"/>
        </w:rPr>
        <w:t>のうえ出展</w:t>
      </w:r>
      <w:r w:rsidR="00E21F14" w:rsidRPr="004F32A5">
        <w:rPr>
          <w:rFonts w:ascii="ＭＳ 明朝" w:hAnsi="ＭＳ 明朝" w:hint="eastAsia"/>
          <w:sz w:val="24"/>
        </w:rPr>
        <w:t>をお願いします。</w:t>
      </w:r>
    </w:p>
    <w:p w14:paraId="793229C4" w14:textId="77777777" w:rsidR="00E21F14" w:rsidRPr="004F32A5" w:rsidRDefault="00E21F14" w:rsidP="009D7E68">
      <w:pPr>
        <w:ind w:firstLineChars="300" w:firstLine="720"/>
        <w:rPr>
          <w:rFonts w:ascii="ＭＳ 明朝" w:hAnsi="ＭＳ 明朝"/>
          <w:sz w:val="24"/>
          <w:u w:val="wave"/>
        </w:rPr>
      </w:pPr>
      <w:r w:rsidRPr="004F32A5">
        <w:rPr>
          <w:rFonts w:ascii="ＭＳ 明朝" w:hAnsi="ＭＳ 明朝" w:hint="eastAsia"/>
          <w:sz w:val="24"/>
        </w:rPr>
        <w:t>なお、</w:t>
      </w:r>
      <w:r w:rsidR="004A01C0" w:rsidRPr="004F32A5">
        <w:rPr>
          <w:rFonts w:ascii="ＭＳ 明朝" w:hAnsi="ＭＳ 明朝" w:hint="eastAsia"/>
          <w:sz w:val="24"/>
          <w:u w:val="wave"/>
        </w:rPr>
        <w:t>展示内容等に</w:t>
      </w:r>
      <w:r w:rsidR="00495CB0" w:rsidRPr="004F32A5">
        <w:rPr>
          <w:rFonts w:ascii="ＭＳ 明朝" w:hAnsi="ＭＳ 明朝" w:hint="eastAsia"/>
          <w:sz w:val="24"/>
          <w:u w:val="wave"/>
        </w:rPr>
        <w:t>ついては、</w:t>
      </w:r>
      <w:r w:rsidR="008A3A27" w:rsidRPr="004F32A5">
        <w:rPr>
          <w:rFonts w:ascii="ＭＳ 明朝" w:hAnsi="ＭＳ 明朝" w:hint="eastAsia"/>
          <w:sz w:val="24"/>
          <w:u w:val="wave"/>
        </w:rPr>
        <w:t>ひろしま</w:t>
      </w:r>
      <w:r w:rsidR="004A01C0" w:rsidRPr="004F32A5">
        <w:rPr>
          <w:rFonts w:ascii="ＭＳ 明朝" w:hAnsi="ＭＳ 明朝" w:hint="eastAsia"/>
          <w:sz w:val="24"/>
          <w:u w:val="wave"/>
        </w:rPr>
        <w:t>夢ぷらざにお気軽に</w:t>
      </w:r>
      <w:r w:rsidR="00495CB0" w:rsidRPr="004F32A5">
        <w:rPr>
          <w:rFonts w:ascii="ＭＳ 明朝" w:hAnsi="ＭＳ 明朝" w:hint="eastAsia"/>
          <w:sz w:val="24"/>
          <w:u w:val="wave"/>
        </w:rPr>
        <w:t>ご相談</w:t>
      </w:r>
      <w:r w:rsidR="004A01C0" w:rsidRPr="004F32A5">
        <w:rPr>
          <w:rFonts w:ascii="ＭＳ 明朝" w:hAnsi="ＭＳ 明朝" w:hint="eastAsia"/>
          <w:sz w:val="24"/>
        </w:rPr>
        <w:t>ください。</w:t>
      </w:r>
    </w:p>
    <w:sectPr w:rsidR="00E21F14" w:rsidRPr="004F32A5" w:rsidSect="00422900">
      <w:footerReference w:type="even" r:id="rId7"/>
      <w:pgSz w:w="11906" w:h="16838" w:code="9"/>
      <w:pgMar w:top="851" w:right="1247" w:bottom="567" w:left="1247" w:header="567" w:footer="454" w:gutter="0"/>
      <w:pgNumType w:start="0"/>
      <w:cols w:space="425"/>
      <w:docGrid w:type="lines" w:linePitch="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B68CE" w14:textId="77777777" w:rsidR="00430679" w:rsidRDefault="00430679">
      <w:r>
        <w:separator/>
      </w:r>
    </w:p>
  </w:endnote>
  <w:endnote w:type="continuationSeparator" w:id="0">
    <w:p w14:paraId="2D265863" w14:textId="77777777" w:rsidR="00430679" w:rsidRDefault="00430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altName w:val="ＭＳ 明朝"/>
    <w:charset w:val="80"/>
    <w:family w:val="auto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F3E6C" w14:textId="77777777" w:rsidR="00741E48" w:rsidRDefault="00741E4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F1749">
      <w:rPr>
        <w:rStyle w:val="a6"/>
        <w:noProof/>
      </w:rPr>
      <w:t>1</w:t>
    </w:r>
    <w:r>
      <w:rPr>
        <w:rStyle w:val="a6"/>
      </w:rPr>
      <w:fldChar w:fldCharType="end"/>
    </w:r>
  </w:p>
  <w:p w14:paraId="504AB523" w14:textId="77777777" w:rsidR="00741E48" w:rsidRDefault="00741E4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94EC0" w14:textId="77777777" w:rsidR="00430679" w:rsidRDefault="00430679">
      <w:r>
        <w:separator/>
      </w:r>
    </w:p>
  </w:footnote>
  <w:footnote w:type="continuationSeparator" w:id="0">
    <w:p w14:paraId="741BFF4F" w14:textId="77777777" w:rsidR="00430679" w:rsidRDefault="00430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53374"/>
    <w:multiLevelType w:val="hybridMultilevel"/>
    <w:tmpl w:val="88245ECA"/>
    <w:lvl w:ilvl="0" w:tplc="0E1CB17C">
      <w:start w:val="3"/>
      <w:numFmt w:val="bullet"/>
      <w:lvlText w:val="・"/>
      <w:lvlJc w:val="left"/>
      <w:pPr>
        <w:tabs>
          <w:tab w:val="num" w:pos="1620"/>
        </w:tabs>
        <w:ind w:left="16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" w15:restartNumberingAfterBreak="0">
    <w:nsid w:val="18925A01"/>
    <w:multiLevelType w:val="hybridMultilevel"/>
    <w:tmpl w:val="BB1A7D5C"/>
    <w:lvl w:ilvl="0" w:tplc="69E2871C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" w15:restartNumberingAfterBreak="0">
    <w:nsid w:val="51CF2F4E"/>
    <w:multiLevelType w:val="hybridMultilevel"/>
    <w:tmpl w:val="938E39FA"/>
    <w:lvl w:ilvl="0" w:tplc="512A157C">
      <w:start w:val="2"/>
      <w:numFmt w:val="bullet"/>
      <w:lvlText w:val="・"/>
      <w:lvlJc w:val="left"/>
      <w:pPr>
        <w:tabs>
          <w:tab w:val="num" w:pos="839"/>
        </w:tabs>
        <w:ind w:left="83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9"/>
        </w:tabs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9"/>
        </w:tabs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9"/>
        </w:tabs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9"/>
        </w:tabs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9"/>
        </w:tabs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9"/>
        </w:tabs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9"/>
        </w:tabs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9"/>
        </w:tabs>
        <w:ind w:left="4259" w:hanging="420"/>
      </w:pPr>
      <w:rPr>
        <w:rFonts w:ascii="Wingdings" w:hAnsi="Wingdings" w:hint="default"/>
      </w:rPr>
    </w:lvl>
  </w:abstractNum>
  <w:abstractNum w:abstractNumId="3" w15:restartNumberingAfterBreak="0">
    <w:nsid w:val="7B4C5656"/>
    <w:multiLevelType w:val="hybridMultilevel"/>
    <w:tmpl w:val="7F487CF4"/>
    <w:lvl w:ilvl="0" w:tplc="69125260">
      <w:start w:val="1"/>
      <w:numFmt w:val="decimal"/>
      <w:lvlText w:val="(%1)"/>
      <w:lvlJc w:val="left"/>
      <w:pPr>
        <w:tabs>
          <w:tab w:val="num" w:pos="1080"/>
        </w:tabs>
        <w:ind w:left="108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 w16cid:durableId="604770929">
    <w:abstractNumId w:val="3"/>
  </w:num>
  <w:num w:numId="2" w16cid:durableId="845637020">
    <w:abstractNumId w:val="2"/>
  </w:num>
  <w:num w:numId="3" w16cid:durableId="1381784197">
    <w:abstractNumId w:val="0"/>
  </w:num>
  <w:num w:numId="4" w16cid:durableId="19877822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rawingGridVerticalSpacing w:val="31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CC6"/>
    <w:rsid w:val="000001F0"/>
    <w:rsid w:val="000026E2"/>
    <w:rsid w:val="00027A39"/>
    <w:rsid w:val="00030B83"/>
    <w:rsid w:val="00040DF0"/>
    <w:rsid w:val="00040FBD"/>
    <w:rsid w:val="00053361"/>
    <w:rsid w:val="00055840"/>
    <w:rsid w:val="00057536"/>
    <w:rsid w:val="00062A7F"/>
    <w:rsid w:val="00063209"/>
    <w:rsid w:val="00073F90"/>
    <w:rsid w:val="00082919"/>
    <w:rsid w:val="0008345E"/>
    <w:rsid w:val="00083D70"/>
    <w:rsid w:val="00083ECF"/>
    <w:rsid w:val="000A1D54"/>
    <w:rsid w:val="000A1E3B"/>
    <w:rsid w:val="000A72E8"/>
    <w:rsid w:val="000D29BB"/>
    <w:rsid w:val="000D2E02"/>
    <w:rsid w:val="000E12D5"/>
    <w:rsid w:val="000E7AD2"/>
    <w:rsid w:val="000F0334"/>
    <w:rsid w:val="00102C6E"/>
    <w:rsid w:val="001133DA"/>
    <w:rsid w:val="00120907"/>
    <w:rsid w:val="001226BE"/>
    <w:rsid w:val="001275FA"/>
    <w:rsid w:val="00130F63"/>
    <w:rsid w:val="00131692"/>
    <w:rsid w:val="00134F77"/>
    <w:rsid w:val="00136A4B"/>
    <w:rsid w:val="0013758B"/>
    <w:rsid w:val="001472C0"/>
    <w:rsid w:val="0015204C"/>
    <w:rsid w:val="00156F36"/>
    <w:rsid w:val="00191D39"/>
    <w:rsid w:val="00192C90"/>
    <w:rsid w:val="00193152"/>
    <w:rsid w:val="001A7384"/>
    <w:rsid w:val="001B28FD"/>
    <w:rsid w:val="001B5215"/>
    <w:rsid w:val="001C65A0"/>
    <w:rsid w:val="001C7582"/>
    <w:rsid w:val="001D070E"/>
    <w:rsid w:val="001D3FE6"/>
    <w:rsid w:val="001E4CBA"/>
    <w:rsid w:val="001E5D4E"/>
    <w:rsid w:val="001F7827"/>
    <w:rsid w:val="00202AE8"/>
    <w:rsid w:val="00203435"/>
    <w:rsid w:val="002039FA"/>
    <w:rsid w:val="00205F03"/>
    <w:rsid w:val="002070FB"/>
    <w:rsid w:val="002151CE"/>
    <w:rsid w:val="002169FD"/>
    <w:rsid w:val="002217A0"/>
    <w:rsid w:val="00221FA7"/>
    <w:rsid w:val="00222368"/>
    <w:rsid w:val="002262B6"/>
    <w:rsid w:val="00226EA1"/>
    <w:rsid w:val="00231B7B"/>
    <w:rsid w:val="0025290A"/>
    <w:rsid w:val="002623D9"/>
    <w:rsid w:val="0026458B"/>
    <w:rsid w:val="00275E2E"/>
    <w:rsid w:val="002763F2"/>
    <w:rsid w:val="00284D05"/>
    <w:rsid w:val="002A3F24"/>
    <w:rsid w:val="002C4A35"/>
    <w:rsid w:val="002D17BB"/>
    <w:rsid w:val="002D645B"/>
    <w:rsid w:val="002E6134"/>
    <w:rsid w:val="002E755E"/>
    <w:rsid w:val="002F1749"/>
    <w:rsid w:val="002F64D6"/>
    <w:rsid w:val="00303623"/>
    <w:rsid w:val="00310AED"/>
    <w:rsid w:val="00312473"/>
    <w:rsid w:val="00312E2B"/>
    <w:rsid w:val="00316D33"/>
    <w:rsid w:val="0032030E"/>
    <w:rsid w:val="00322A07"/>
    <w:rsid w:val="0032799F"/>
    <w:rsid w:val="00334790"/>
    <w:rsid w:val="00335D7F"/>
    <w:rsid w:val="0034262B"/>
    <w:rsid w:val="003438CB"/>
    <w:rsid w:val="0034615A"/>
    <w:rsid w:val="003527C0"/>
    <w:rsid w:val="00353733"/>
    <w:rsid w:val="003578A0"/>
    <w:rsid w:val="003620E3"/>
    <w:rsid w:val="00383627"/>
    <w:rsid w:val="003837E6"/>
    <w:rsid w:val="00384782"/>
    <w:rsid w:val="003A2628"/>
    <w:rsid w:val="003A2D3E"/>
    <w:rsid w:val="003A494E"/>
    <w:rsid w:val="003B23DA"/>
    <w:rsid w:val="003C79C0"/>
    <w:rsid w:val="003D0C7A"/>
    <w:rsid w:val="003D3599"/>
    <w:rsid w:val="003D54F0"/>
    <w:rsid w:val="004009CF"/>
    <w:rsid w:val="00415983"/>
    <w:rsid w:val="00422900"/>
    <w:rsid w:val="00423C61"/>
    <w:rsid w:val="00426C4F"/>
    <w:rsid w:val="00426CCB"/>
    <w:rsid w:val="00427D1D"/>
    <w:rsid w:val="00430679"/>
    <w:rsid w:val="004367F8"/>
    <w:rsid w:val="00464260"/>
    <w:rsid w:val="004720D7"/>
    <w:rsid w:val="00490D4A"/>
    <w:rsid w:val="00494F2B"/>
    <w:rsid w:val="00495CB0"/>
    <w:rsid w:val="004A01C0"/>
    <w:rsid w:val="004A3B0E"/>
    <w:rsid w:val="004B0310"/>
    <w:rsid w:val="004B2D60"/>
    <w:rsid w:val="004E27C9"/>
    <w:rsid w:val="004F2B33"/>
    <w:rsid w:val="004F32A5"/>
    <w:rsid w:val="004F3DFE"/>
    <w:rsid w:val="004F59DE"/>
    <w:rsid w:val="00507034"/>
    <w:rsid w:val="005077D3"/>
    <w:rsid w:val="00522600"/>
    <w:rsid w:val="00535851"/>
    <w:rsid w:val="00547768"/>
    <w:rsid w:val="005627D0"/>
    <w:rsid w:val="005630FA"/>
    <w:rsid w:val="00563DBE"/>
    <w:rsid w:val="00573651"/>
    <w:rsid w:val="00576577"/>
    <w:rsid w:val="005805D5"/>
    <w:rsid w:val="00591D56"/>
    <w:rsid w:val="005A2232"/>
    <w:rsid w:val="005C66E5"/>
    <w:rsid w:val="005C76DA"/>
    <w:rsid w:val="005E1305"/>
    <w:rsid w:val="005E6AE3"/>
    <w:rsid w:val="005F393A"/>
    <w:rsid w:val="006067FD"/>
    <w:rsid w:val="006147EA"/>
    <w:rsid w:val="006165A3"/>
    <w:rsid w:val="0062131A"/>
    <w:rsid w:val="00630A80"/>
    <w:rsid w:val="00632384"/>
    <w:rsid w:val="00632C0B"/>
    <w:rsid w:val="00643639"/>
    <w:rsid w:val="006618B0"/>
    <w:rsid w:val="0066597D"/>
    <w:rsid w:val="00673A4B"/>
    <w:rsid w:val="00673CF0"/>
    <w:rsid w:val="00673F8B"/>
    <w:rsid w:val="00674206"/>
    <w:rsid w:val="00680490"/>
    <w:rsid w:val="00694437"/>
    <w:rsid w:val="006B00A7"/>
    <w:rsid w:val="006B5B47"/>
    <w:rsid w:val="006B62C9"/>
    <w:rsid w:val="006D106C"/>
    <w:rsid w:val="006D5483"/>
    <w:rsid w:val="006E18F7"/>
    <w:rsid w:val="007001B5"/>
    <w:rsid w:val="007013D6"/>
    <w:rsid w:val="0070452A"/>
    <w:rsid w:val="00715930"/>
    <w:rsid w:val="0072085B"/>
    <w:rsid w:val="0072245E"/>
    <w:rsid w:val="00741E48"/>
    <w:rsid w:val="00782FDD"/>
    <w:rsid w:val="007918E9"/>
    <w:rsid w:val="00791A0C"/>
    <w:rsid w:val="00794F4C"/>
    <w:rsid w:val="007A5B5F"/>
    <w:rsid w:val="007B03E3"/>
    <w:rsid w:val="007C28A2"/>
    <w:rsid w:val="007C4724"/>
    <w:rsid w:val="007C615A"/>
    <w:rsid w:val="007E1CF7"/>
    <w:rsid w:val="007E680C"/>
    <w:rsid w:val="00802A27"/>
    <w:rsid w:val="008060BF"/>
    <w:rsid w:val="00811256"/>
    <w:rsid w:val="00815F9C"/>
    <w:rsid w:val="00830E2D"/>
    <w:rsid w:val="00834B6E"/>
    <w:rsid w:val="00835B89"/>
    <w:rsid w:val="00841537"/>
    <w:rsid w:val="00847651"/>
    <w:rsid w:val="008526B1"/>
    <w:rsid w:val="00854B8B"/>
    <w:rsid w:val="00856822"/>
    <w:rsid w:val="008630F7"/>
    <w:rsid w:val="008A3A27"/>
    <w:rsid w:val="008B3982"/>
    <w:rsid w:val="008C0D0D"/>
    <w:rsid w:val="008E5BCD"/>
    <w:rsid w:val="008E67DD"/>
    <w:rsid w:val="008F219D"/>
    <w:rsid w:val="00901D9C"/>
    <w:rsid w:val="00906A04"/>
    <w:rsid w:val="00914B40"/>
    <w:rsid w:val="00915007"/>
    <w:rsid w:val="00922340"/>
    <w:rsid w:val="0095032B"/>
    <w:rsid w:val="00983478"/>
    <w:rsid w:val="00995B6C"/>
    <w:rsid w:val="009C39FD"/>
    <w:rsid w:val="009C740A"/>
    <w:rsid w:val="009D7E68"/>
    <w:rsid w:val="009E2414"/>
    <w:rsid w:val="009E4D99"/>
    <w:rsid w:val="009E75F9"/>
    <w:rsid w:val="009E7B9F"/>
    <w:rsid w:val="00A06772"/>
    <w:rsid w:val="00A12992"/>
    <w:rsid w:val="00A147C0"/>
    <w:rsid w:val="00A16581"/>
    <w:rsid w:val="00A16A8C"/>
    <w:rsid w:val="00A22746"/>
    <w:rsid w:val="00A2519B"/>
    <w:rsid w:val="00A50848"/>
    <w:rsid w:val="00A569A9"/>
    <w:rsid w:val="00A621C9"/>
    <w:rsid w:val="00A8381B"/>
    <w:rsid w:val="00A928BC"/>
    <w:rsid w:val="00AA2DC5"/>
    <w:rsid w:val="00AA6DCD"/>
    <w:rsid w:val="00AB195C"/>
    <w:rsid w:val="00AC0049"/>
    <w:rsid w:val="00AC1D7B"/>
    <w:rsid w:val="00AC2604"/>
    <w:rsid w:val="00AC60F2"/>
    <w:rsid w:val="00AD68CC"/>
    <w:rsid w:val="00AE155D"/>
    <w:rsid w:val="00AE317E"/>
    <w:rsid w:val="00AE3ED0"/>
    <w:rsid w:val="00AE7E73"/>
    <w:rsid w:val="00AE7F74"/>
    <w:rsid w:val="00AF24E2"/>
    <w:rsid w:val="00AF56B0"/>
    <w:rsid w:val="00B0540B"/>
    <w:rsid w:val="00B207C0"/>
    <w:rsid w:val="00B2666A"/>
    <w:rsid w:val="00B27786"/>
    <w:rsid w:val="00B3589C"/>
    <w:rsid w:val="00B50D7B"/>
    <w:rsid w:val="00B51792"/>
    <w:rsid w:val="00B61465"/>
    <w:rsid w:val="00B807C4"/>
    <w:rsid w:val="00B91A1A"/>
    <w:rsid w:val="00B93FD8"/>
    <w:rsid w:val="00B954D6"/>
    <w:rsid w:val="00BB61DF"/>
    <w:rsid w:val="00BC0FF9"/>
    <w:rsid w:val="00BD08D2"/>
    <w:rsid w:val="00BD6A91"/>
    <w:rsid w:val="00BE33A9"/>
    <w:rsid w:val="00BE5F4E"/>
    <w:rsid w:val="00BE6E62"/>
    <w:rsid w:val="00BF1BBE"/>
    <w:rsid w:val="00BF2AF8"/>
    <w:rsid w:val="00BF46CC"/>
    <w:rsid w:val="00BF7D14"/>
    <w:rsid w:val="00C10356"/>
    <w:rsid w:val="00C11482"/>
    <w:rsid w:val="00C21BF2"/>
    <w:rsid w:val="00C2754A"/>
    <w:rsid w:val="00C31C45"/>
    <w:rsid w:val="00C40CC6"/>
    <w:rsid w:val="00C46FD1"/>
    <w:rsid w:val="00C632BA"/>
    <w:rsid w:val="00C74180"/>
    <w:rsid w:val="00C773A0"/>
    <w:rsid w:val="00C81406"/>
    <w:rsid w:val="00C85A04"/>
    <w:rsid w:val="00C93331"/>
    <w:rsid w:val="00C96869"/>
    <w:rsid w:val="00CA30BF"/>
    <w:rsid w:val="00CC1940"/>
    <w:rsid w:val="00CC25CC"/>
    <w:rsid w:val="00CD6B7D"/>
    <w:rsid w:val="00CE49F8"/>
    <w:rsid w:val="00CE6026"/>
    <w:rsid w:val="00CF3ED3"/>
    <w:rsid w:val="00CF420E"/>
    <w:rsid w:val="00D030F1"/>
    <w:rsid w:val="00D278F3"/>
    <w:rsid w:val="00D43A05"/>
    <w:rsid w:val="00D44E3B"/>
    <w:rsid w:val="00D504F1"/>
    <w:rsid w:val="00D50B07"/>
    <w:rsid w:val="00D51E6E"/>
    <w:rsid w:val="00D532A4"/>
    <w:rsid w:val="00D62934"/>
    <w:rsid w:val="00D71470"/>
    <w:rsid w:val="00D71614"/>
    <w:rsid w:val="00D727DC"/>
    <w:rsid w:val="00D80E17"/>
    <w:rsid w:val="00D83483"/>
    <w:rsid w:val="00D93044"/>
    <w:rsid w:val="00DA29C8"/>
    <w:rsid w:val="00DB355B"/>
    <w:rsid w:val="00DB5218"/>
    <w:rsid w:val="00DB7A8A"/>
    <w:rsid w:val="00DD0F09"/>
    <w:rsid w:val="00DD5C50"/>
    <w:rsid w:val="00DD7C2D"/>
    <w:rsid w:val="00DE0553"/>
    <w:rsid w:val="00DE299A"/>
    <w:rsid w:val="00E04CA9"/>
    <w:rsid w:val="00E04D76"/>
    <w:rsid w:val="00E21F14"/>
    <w:rsid w:val="00E22420"/>
    <w:rsid w:val="00E2723E"/>
    <w:rsid w:val="00E325BD"/>
    <w:rsid w:val="00E621F4"/>
    <w:rsid w:val="00E71B88"/>
    <w:rsid w:val="00E744CA"/>
    <w:rsid w:val="00E80984"/>
    <w:rsid w:val="00EA6F73"/>
    <w:rsid w:val="00EA7F20"/>
    <w:rsid w:val="00EC3C4C"/>
    <w:rsid w:val="00ED3DD1"/>
    <w:rsid w:val="00ED4296"/>
    <w:rsid w:val="00EE2EC7"/>
    <w:rsid w:val="00EE4DB2"/>
    <w:rsid w:val="00EF59D9"/>
    <w:rsid w:val="00F07581"/>
    <w:rsid w:val="00F14F86"/>
    <w:rsid w:val="00F2187E"/>
    <w:rsid w:val="00F2289B"/>
    <w:rsid w:val="00F262AB"/>
    <w:rsid w:val="00F30473"/>
    <w:rsid w:val="00F307C3"/>
    <w:rsid w:val="00F361C3"/>
    <w:rsid w:val="00F413B3"/>
    <w:rsid w:val="00F5343B"/>
    <w:rsid w:val="00F53B34"/>
    <w:rsid w:val="00F71A5D"/>
    <w:rsid w:val="00F72A35"/>
    <w:rsid w:val="00F96E60"/>
    <w:rsid w:val="00FA44B0"/>
    <w:rsid w:val="00FB1865"/>
    <w:rsid w:val="00FB26EA"/>
    <w:rsid w:val="00FB2B1F"/>
    <w:rsid w:val="00FB536E"/>
    <w:rsid w:val="00FC6531"/>
    <w:rsid w:val="00FE137A"/>
    <w:rsid w:val="00FE3165"/>
    <w:rsid w:val="00FE40C1"/>
    <w:rsid w:val="00FF0372"/>
    <w:rsid w:val="00FF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1B71DE"/>
  <w15:chartTrackingRefBased/>
  <w15:docId w15:val="{701D5C3F-302A-4F26-AFA4-354D34739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pPr>
      <w:ind w:leftChars="85" w:left="178" w:firstLineChars="75" w:firstLine="180"/>
    </w:pPr>
    <w:rPr>
      <w:sz w:val="24"/>
    </w:r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jc w:val="center"/>
    </w:pPr>
  </w:style>
  <w:style w:type="paragraph" w:styleId="a8">
    <w:name w:val="Closing"/>
    <w:basedOn w:val="a"/>
    <w:pPr>
      <w:jc w:val="right"/>
    </w:pPr>
  </w:style>
  <w:style w:type="paragraph" w:styleId="a9">
    <w:name w:val="Balloon Text"/>
    <w:basedOn w:val="a"/>
    <w:semiHidden/>
    <w:rsid w:val="00983478"/>
    <w:rPr>
      <w:rFonts w:ascii="Arial" w:eastAsia="ＭＳ ゴシック" w:hAnsi="Arial"/>
      <w:sz w:val="18"/>
      <w:szCs w:val="18"/>
    </w:rPr>
  </w:style>
  <w:style w:type="character" w:styleId="aa">
    <w:name w:val="Hyperlink"/>
    <w:uiPriority w:val="99"/>
    <w:unhideWhenUsed/>
    <w:rsid w:val="0072085B"/>
    <w:rPr>
      <w:color w:val="0000FF"/>
      <w:u w:val="single"/>
    </w:rPr>
  </w:style>
  <w:style w:type="character" w:styleId="ab">
    <w:name w:val="FollowedHyperlink"/>
    <w:uiPriority w:val="99"/>
    <w:semiHidden/>
    <w:unhideWhenUsed/>
    <w:rsid w:val="0072085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0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</Pages>
  <Words>1961</Words>
  <Characters>321</Characters>
  <Application>Microsoft Office Word</Application>
  <DocSecurity>0</DocSecurity>
  <Lines>2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夢ぷらざの運営について</vt:lpstr>
      <vt:lpstr>夢ぷらざの運営について</vt:lpstr>
    </vt:vector>
  </TitlesOfParts>
  <Company>(財）広島県市町村振興協会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夢ぷらざの運営について</dc:title>
  <dc:subject/>
  <dc:creator>(財）広島県市町村振興協会(土居）</dc:creator>
  <cp:keywords/>
  <cp:lastModifiedBy>shoko</cp:lastModifiedBy>
  <cp:revision>5</cp:revision>
  <cp:lastPrinted>2019-02-01T01:03:00Z</cp:lastPrinted>
  <dcterms:created xsi:type="dcterms:W3CDTF">2023-01-20T02:44:00Z</dcterms:created>
  <dcterms:modified xsi:type="dcterms:W3CDTF">2023-02-22T09:08:00Z</dcterms:modified>
</cp:coreProperties>
</file>